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FDA" w:rsidRPr="00991FDA" w:rsidRDefault="00991FDA" w:rsidP="00991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FDA" w:rsidRDefault="00FA6EC9" w:rsidP="00991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Pr="00FA6EC9">
        <w:rPr>
          <w:rFonts w:ascii="Times New Roman" w:hAnsi="Times New Roman" w:cs="Times New Roman"/>
          <w:b/>
          <w:sz w:val="28"/>
          <w:szCs w:val="28"/>
        </w:rPr>
        <w:t xml:space="preserve"> работы объектов спорта, предоставл</w:t>
      </w:r>
      <w:r>
        <w:rPr>
          <w:rFonts w:ascii="Times New Roman" w:hAnsi="Times New Roman" w:cs="Times New Roman"/>
          <w:b/>
          <w:sz w:val="28"/>
          <w:szCs w:val="28"/>
        </w:rPr>
        <w:t xml:space="preserve">яющих бесплатные услуги в рамках </w:t>
      </w:r>
      <w:r w:rsidR="00991FDA" w:rsidRPr="00991FDA">
        <w:rPr>
          <w:rFonts w:ascii="Times New Roman" w:hAnsi="Times New Roman" w:cs="Times New Roman"/>
          <w:b/>
          <w:sz w:val="28"/>
          <w:szCs w:val="28"/>
        </w:rPr>
        <w:t>Декады здорового образа жизни «С</w:t>
      </w:r>
      <w:r>
        <w:rPr>
          <w:rFonts w:ascii="Times New Roman" w:hAnsi="Times New Roman" w:cs="Times New Roman"/>
          <w:b/>
          <w:sz w:val="28"/>
          <w:szCs w:val="28"/>
        </w:rPr>
        <w:t>портивные каникулы Заполярья»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868"/>
        <w:gridCol w:w="6357"/>
        <w:gridCol w:w="3543"/>
        <w:gridCol w:w="71"/>
        <w:gridCol w:w="3615"/>
      </w:tblGrid>
      <w:tr w:rsidR="00C327FA" w:rsidRPr="000E33CF" w:rsidTr="000E33CF">
        <w:tc>
          <w:tcPr>
            <w:tcW w:w="868" w:type="dxa"/>
          </w:tcPr>
          <w:p w:rsidR="00C327FA" w:rsidRPr="000E33CF" w:rsidRDefault="00C327FA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57" w:type="dxa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Спортивный объект</w:t>
            </w:r>
          </w:p>
        </w:tc>
        <w:tc>
          <w:tcPr>
            <w:tcW w:w="3543" w:type="dxa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86" w:type="dxa"/>
            <w:gridSpan w:val="2"/>
          </w:tcPr>
          <w:p w:rsidR="00C327FA" w:rsidRPr="000E33CF" w:rsidRDefault="00C327FA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F81B16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F81B16" w:rsidRPr="000E33CF" w:rsidRDefault="00F81B16" w:rsidP="00650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г. Апатиты с подведомственной территорией</w:t>
            </w:r>
          </w:p>
        </w:tc>
      </w:tr>
      <w:tr w:rsidR="006F43F7" w:rsidRPr="000E33CF" w:rsidTr="000E33CF">
        <w:tc>
          <w:tcPr>
            <w:tcW w:w="868" w:type="dxa"/>
            <w:vMerge w:val="restart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7" w:type="dxa"/>
            <w:vMerge w:val="restart"/>
            <w:shd w:val="clear" w:color="auto" w:fill="auto"/>
            <w:vAlign w:val="center"/>
          </w:tcPr>
          <w:p w:rsidR="006F43F7" w:rsidRPr="000E33CF" w:rsidRDefault="006F43F7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Освещенная лыжная трасса МАУ ФСК «Атлет»</w:t>
            </w:r>
          </w:p>
          <w:p w:rsidR="006F43F7" w:rsidRPr="000E33CF" w:rsidRDefault="006F43F7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Победы, д. 4)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01.00</w:t>
            </w:r>
          </w:p>
        </w:tc>
      </w:tr>
      <w:tr w:rsidR="006F43F7" w:rsidRPr="000E33CF" w:rsidTr="000E33CF">
        <w:tc>
          <w:tcPr>
            <w:tcW w:w="868" w:type="dxa"/>
            <w:vMerge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  <w:vMerge/>
            <w:shd w:val="clear" w:color="auto" w:fill="auto"/>
            <w:vAlign w:val="center"/>
          </w:tcPr>
          <w:p w:rsidR="006F43F7" w:rsidRPr="000E33CF" w:rsidRDefault="006F43F7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8 января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</w:tr>
      <w:tr w:rsidR="00C327FA" w:rsidRPr="000E33CF" w:rsidTr="000E33CF">
        <w:trPr>
          <w:trHeight w:val="612"/>
        </w:trPr>
        <w:tc>
          <w:tcPr>
            <w:tcW w:w="868" w:type="dxa"/>
          </w:tcPr>
          <w:p w:rsidR="00C327FA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C327FA" w:rsidRPr="000E33CF" w:rsidRDefault="00C327FA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График подготовки лыжных трасс (ул. Победы, д. 4)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3,5,8 января или по погодным условиям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</w:tr>
      <w:tr w:rsidR="00C327FA" w:rsidRPr="000E33CF" w:rsidTr="000E33CF">
        <w:tc>
          <w:tcPr>
            <w:tcW w:w="868" w:type="dxa"/>
          </w:tcPr>
          <w:p w:rsidR="00C327FA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C327FA" w:rsidRPr="000E33CF" w:rsidRDefault="00C327FA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Гора Воробьиная, подъемник</w:t>
            </w:r>
          </w:p>
          <w:p w:rsidR="00C327FA" w:rsidRPr="000E33CF" w:rsidRDefault="00C327FA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Белореченский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C327FA" w:rsidRPr="000E33CF" w:rsidTr="000E33CF">
        <w:tc>
          <w:tcPr>
            <w:tcW w:w="868" w:type="dxa"/>
          </w:tcPr>
          <w:p w:rsidR="00C327FA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C327FA" w:rsidRPr="000E33CF" w:rsidRDefault="00C327FA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«День настольного тенниса»</w:t>
            </w:r>
          </w:p>
          <w:p w:rsidR="00C327FA" w:rsidRPr="000E33CF" w:rsidRDefault="00C327FA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зал Дворца спорта «Атлет» (ул. Победы, д. 4)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января 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F43F7" w:rsidRPr="000E33CF" w:rsidTr="000E33CF">
        <w:tc>
          <w:tcPr>
            <w:tcW w:w="868" w:type="dxa"/>
            <w:vMerge w:val="restart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7" w:type="dxa"/>
            <w:vMerge w:val="restart"/>
            <w:shd w:val="clear" w:color="auto" w:fill="auto"/>
            <w:vAlign w:val="center"/>
          </w:tcPr>
          <w:p w:rsidR="006F43F7" w:rsidRPr="000E33CF" w:rsidRDefault="006F43F7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Открытый хоккейный корт, пункт проката МАУ СШ «Юность» (ул. Фестивальная, д. 19а)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6F43F7" w:rsidRPr="000E33CF" w:rsidTr="000E33CF">
        <w:tc>
          <w:tcPr>
            <w:tcW w:w="868" w:type="dxa"/>
            <w:vMerge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  <w:vMerge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8 января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F43F7" w:rsidRPr="000E33CF" w:rsidRDefault="006F43F7" w:rsidP="00C3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C327FA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C327FA" w:rsidRPr="000E33CF" w:rsidRDefault="00C327FA" w:rsidP="00C32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ЗАТО </w:t>
            </w:r>
            <w:proofErr w:type="spellStart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Видяево</w:t>
            </w:r>
            <w:proofErr w:type="spellEnd"/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7" w:type="dxa"/>
            <w:vAlign w:val="center"/>
          </w:tcPr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Каток на хоккейном корте МБОУ СОШ,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 Заречная, 60</w:t>
            </w:r>
          </w:p>
        </w:tc>
        <w:tc>
          <w:tcPr>
            <w:tcW w:w="7229" w:type="dxa"/>
            <w:gridSpan w:val="3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Свободное пользование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7" w:type="dxa"/>
            <w:vAlign w:val="center"/>
          </w:tcPr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и тренажерная площадки МБОУ СОШ,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ул. Заречная, 60.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Тренажерная площадка МБОУ СОШ, ул. Нагорная, 5</w:t>
            </w:r>
          </w:p>
        </w:tc>
        <w:tc>
          <w:tcPr>
            <w:tcW w:w="7229" w:type="dxa"/>
            <w:gridSpan w:val="3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Свободное пользование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7" w:type="dxa"/>
            <w:vAlign w:val="center"/>
          </w:tcPr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тропа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в районе горы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Львинка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Питьевого озера</w:t>
            </w:r>
          </w:p>
        </w:tc>
        <w:tc>
          <w:tcPr>
            <w:tcW w:w="7229" w:type="dxa"/>
            <w:gridSpan w:val="3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Свободное пользование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7" w:type="dxa"/>
            <w:vAlign w:val="center"/>
          </w:tcPr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Тренажерная площадка МБОО ДО «Олимп»,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 Центральная, 1</w:t>
            </w:r>
          </w:p>
        </w:tc>
        <w:tc>
          <w:tcPr>
            <w:tcW w:w="7229" w:type="dxa"/>
            <w:gridSpan w:val="3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Свободное пользование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7" w:type="dxa"/>
            <w:vAlign w:val="center"/>
          </w:tcPr>
          <w:p w:rsidR="009A0838" w:rsidRPr="000E33CF" w:rsidRDefault="009A0838" w:rsidP="000E33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площадка (футбольное поле). </w:t>
            </w:r>
          </w:p>
          <w:p w:rsidR="009A0838" w:rsidRPr="000E33CF" w:rsidRDefault="009A0838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eastAsia="Calibri" w:hAnsi="Times New Roman" w:cs="Times New Roman"/>
                <w:sz w:val="24"/>
                <w:szCs w:val="24"/>
              </w:rPr>
              <w:t>Район домов 2, 6, 8, 12, 14 по улице Заречной</w:t>
            </w:r>
          </w:p>
        </w:tc>
        <w:tc>
          <w:tcPr>
            <w:tcW w:w="7229" w:type="dxa"/>
            <w:gridSpan w:val="3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Свободное пользование</w:t>
            </w:r>
          </w:p>
        </w:tc>
      </w:tr>
      <w:tr w:rsidR="009A0838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ЗАТО </w:t>
            </w:r>
            <w:proofErr w:type="spellStart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Заозерск</w:t>
            </w:r>
            <w:proofErr w:type="spellEnd"/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7" w:type="dxa"/>
            <w:shd w:val="clear" w:color="auto" w:fill="auto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</w:t>
            </w:r>
          </w:p>
        </w:tc>
        <w:tc>
          <w:tcPr>
            <w:tcW w:w="3543" w:type="dxa"/>
            <w:shd w:val="clear" w:color="auto" w:fill="auto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2,3,4,5,6,7 января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13.00-21.00</w:t>
            </w:r>
          </w:p>
        </w:tc>
      </w:tr>
      <w:tr w:rsidR="009A0838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Кандалакшский район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7" w:type="dxa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МАУ «Дворец спорта», каток для массового катания</w:t>
            </w:r>
          </w:p>
          <w:p w:rsidR="007172AD" w:rsidRPr="000E33CF" w:rsidRDefault="007172AD" w:rsidP="000E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Кировская аллея, 2а)</w:t>
            </w:r>
          </w:p>
        </w:tc>
        <w:tc>
          <w:tcPr>
            <w:tcW w:w="3543" w:type="dxa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2-8 января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838" w:rsidRPr="000E33CF" w:rsidRDefault="007172A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</w:tr>
      <w:tr w:rsidR="009A0838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 Кировск с подведомственной территорией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7" w:type="dxa"/>
            <w:shd w:val="clear" w:color="auto" w:fill="auto"/>
          </w:tcPr>
          <w:p w:rsidR="009A0838" w:rsidRPr="000E33CF" w:rsidRDefault="004A7DE8" w:rsidP="0009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Лыжные освещенные трассы, ЛК «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:rsidR="009A0838" w:rsidRPr="000E33CF" w:rsidRDefault="004A7DE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02-06 января, 08 января</w:t>
            </w:r>
          </w:p>
        </w:tc>
        <w:tc>
          <w:tcPr>
            <w:tcW w:w="3686" w:type="dxa"/>
            <w:gridSpan w:val="2"/>
          </w:tcPr>
          <w:p w:rsidR="009A0838" w:rsidRPr="000E33CF" w:rsidRDefault="004A7DE8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11.00-18.00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7" w:type="dxa"/>
            <w:shd w:val="clear" w:color="auto" w:fill="auto"/>
          </w:tcPr>
          <w:p w:rsidR="009A0838" w:rsidRPr="000E33CF" w:rsidRDefault="00FA152D" w:rsidP="0009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Лыжные освещенные трассы, городской парк отдыха</w:t>
            </w:r>
          </w:p>
        </w:tc>
        <w:tc>
          <w:tcPr>
            <w:tcW w:w="3543" w:type="dxa"/>
            <w:shd w:val="clear" w:color="auto" w:fill="auto"/>
          </w:tcPr>
          <w:p w:rsidR="009A0838" w:rsidRPr="000E33CF" w:rsidRDefault="00FA152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02-08 января</w:t>
            </w:r>
          </w:p>
        </w:tc>
        <w:tc>
          <w:tcPr>
            <w:tcW w:w="3686" w:type="dxa"/>
            <w:gridSpan w:val="2"/>
          </w:tcPr>
          <w:p w:rsidR="009A0838" w:rsidRPr="000E33CF" w:rsidRDefault="00FA152D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09.00-22.00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7" w:type="dxa"/>
            <w:shd w:val="clear" w:color="auto" w:fill="auto"/>
          </w:tcPr>
          <w:p w:rsidR="009A0838" w:rsidRPr="000E33CF" w:rsidRDefault="00096F35" w:rsidP="0009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коньках, стадион МАУ СОК «Горняк»</w:t>
            </w:r>
          </w:p>
        </w:tc>
        <w:tc>
          <w:tcPr>
            <w:tcW w:w="3543" w:type="dxa"/>
            <w:shd w:val="clear" w:color="auto" w:fill="auto"/>
          </w:tcPr>
          <w:p w:rsidR="009A0838" w:rsidRPr="000E33CF" w:rsidRDefault="00096F35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02-06 января, 08 января</w:t>
            </w:r>
          </w:p>
        </w:tc>
        <w:tc>
          <w:tcPr>
            <w:tcW w:w="3686" w:type="dxa"/>
            <w:gridSpan w:val="2"/>
          </w:tcPr>
          <w:p w:rsidR="009A0838" w:rsidRPr="000E33CF" w:rsidRDefault="00096F35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11.00-21.00</w:t>
            </w:r>
          </w:p>
        </w:tc>
      </w:tr>
      <w:tr w:rsidR="009A0838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Ковдорский район</w:t>
            </w:r>
          </w:p>
        </w:tc>
      </w:tr>
      <w:tr w:rsidR="009A0838" w:rsidRPr="000E33CF" w:rsidTr="000E33CF">
        <w:tc>
          <w:tcPr>
            <w:tcW w:w="868" w:type="dxa"/>
          </w:tcPr>
          <w:p w:rsidR="009A0838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57" w:type="dxa"/>
          </w:tcPr>
          <w:p w:rsidR="009A0838" w:rsidRPr="000E33CF" w:rsidRDefault="00270A33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Освещенная лыжная трасса</w:t>
            </w:r>
          </w:p>
        </w:tc>
        <w:tc>
          <w:tcPr>
            <w:tcW w:w="3543" w:type="dxa"/>
          </w:tcPr>
          <w:p w:rsidR="009A0838" w:rsidRPr="000E33CF" w:rsidRDefault="00270A33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03-05 января, 08 января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838" w:rsidRPr="000E33CF" w:rsidRDefault="00270A33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</w:tr>
      <w:tr w:rsidR="00373485" w:rsidRPr="000E33CF" w:rsidTr="000E33CF">
        <w:tc>
          <w:tcPr>
            <w:tcW w:w="868" w:type="dxa"/>
          </w:tcPr>
          <w:p w:rsidR="00373485" w:rsidRPr="000E33CF" w:rsidRDefault="000E33CF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485" w:rsidRPr="000E33CF" w:rsidRDefault="00373485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стадионы и расположенные на них спортивные площадки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485" w:rsidRPr="000E33CF" w:rsidRDefault="00373485" w:rsidP="009A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373485" w:rsidRPr="000E33CF" w:rsidTr="000E33CF">
        <w:tc>
          <w:tcPr>
            <w:tcW w:w="868" w:type="dxa"/>
          </w:tcPr>
          <w:p w:rsidR="00373485" w:rsidRPr="000E33CF" w:rsidRDefault="000E33CF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ГТО на территории МБОУ ООШ №2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373485" w:rsidRPr="000E33CF" w:rsidTr="000E33CF">
        <w:tc>
          <w:tcPr>
            <w:tcW w:w="868" w:type="dxa"/>
          </w:tcPr>
          <w:p w:rsidR="00373485" w:rsidRPr="000E33CF" w:rsidRDefault="000E33CF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за ТЦ «Шанс» ул. Коновалова д. 18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373485" w:rsidRPr="000E33CF" w:rsidTr="000E33CF">
        <w:tc>
          <w:tcPr>
            <w:tcW w:w="868" w:type="dxa"/>
          </w:tcPr>
          <w:p w:rsidR="00373485" w:rsidRPr="000E33CF" w:rsidRDefault="000E33CF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уличные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тренажеры, расположенные на территории Ковдорского района (ул. Слюдяная д. 4, ул. Сухачева д. 5 а, парк возле ул. Ленина д. 11)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85" w:rsidRPr="000E33CF" w:rsidRDefault="00373485" w:rsidP="00373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9A0838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A0838" w:rsidRPr="000E33CF" w:rsidRDefault="009A0838" w:rsidP="009A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Кольский район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Открытая спортивная площадка (антивандальная)</w:t>
            </w:r>
          </w:p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- тренажёры</w:t>
            </w:r>
          </w:p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- кольца для стрит-бола</w:t>
            </w:r>
          </w:p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Кола, пр. Защитников Заполярья 3)</w:t>
            </w:r>
          </w:p>
        </w:tc>
        <w:tc>
          <w:tcPr>
            <w:tcW w:w="7229" w:type="dxa"/>
            <w:gridSpan w:val="3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Стадион (комплексная площадка),</w:t>
            </w:r>
          </w:p>
          <w:p w:rsidR="0055143B" w:rsidRPr="000E33CF" w:rsidRDefault="0055143B" w:rsidP="0055143B">
            <w:pPr>
              <w:tabs>
                <w:tab w:val="right" w:pos="4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Кола,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ул.Андрусенко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(г. Кола,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пр.Советский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41а)</w:t>
            </w:r>
          </w:p>
        </w:tc>
        <w:tc>
          <w:tcPr>
            <w:tcW w:w="7229" w:type="dxa"/>
            <w:gridSpan w:val="3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Спортивно-игровая площадка (г. Кола, в районе дома № 28 по проспекту Защитников Заполярья)</w:t>
            </w:r>
          </w:p>
        </w:tc>
        <w:tc>
          <w:tcPr>
            <w:tcW w:w="7229" w:type="dxa"/>
            <w:gridSpan w:val="3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для спортивных игр на открытом воздухе (комплексная) (г. Кола, улица Кривошеева, в районе домов № 3 и № 5)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и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скейт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-парк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в районе дома № 6 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по  улице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Мисякова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CC29E4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Площадка для пейнтбола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по улице Цесарского)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в районе домов № 16 и № 18 по улице Причальная)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по улице Тягунова в районе домов № 6 и № 7)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(комплексная)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ул. Энергетиков, 19)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(комплексная)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ул. Советская, 18)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и 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Молочный, ул. Торговая,8)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Стадион (комплексное спортивное сооружение)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Молочный, ул. Торговая)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с тренажёрами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Молочный, ул. Молодежная, 3)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rPr>
          <w:trHeight w:val="374"/>
        </w:trPr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Шонгуй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ГТО (п.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Кильдинстрой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для общефизической подготовки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Кильдинская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ООШ, ул. Набережная, 11)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для общефизической подготовки (комплексная)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Шонгуйская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СОШ, ул. Комсомольская, 11)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для общефизической подготовки (комплексная)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Зверосовхозская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СОШ, ул. Зеленая, 11)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5143B" w:rsidRPr="000E33CF" w:rsidTr="000E33CF">
        <w:tc>
          <w:tcPr>
            <w:tcW w:w="868" w:type="dxa"/>
          </w:tcPr>
          <w:p w:rsidR="0055143B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57" w:type="dxa"/>
            <w:shd w:val="clear" w:color="auto" w:fill="auto"/>
          </w:tcPr>
          <w:p w:rsidR="0055143B" w:rsidRPr="000E33CF" w:rsidRDefault="0055143B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Хоккейные корты, игровые и комплексные спортивные площадки в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. Междуречье, Туманный, Териберка, Пушной,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Ура-губа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Тулома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, Верхнетуломский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5143B" w:rsidRPr="000E33CF" w:rsidRDefault="0055143B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EC3EA5" w:rsidRPr="000E33CF" w:rsidTr="00EC3EA5">
        <w:tc>
          <w:tcPr>
            <w:tcW w:w="14454" w:type="dxa"/>
            <w:gridSpan w:val="5"/>
            <w:shd w:val="clear" w:color="auto" w:fill="D9D9D9" w:themeFill="background1" w:themeFillShade="D9"/>
          </w:tcPr>
          <w:p w:rsidR="00EC3EA5" w:rsidRPr="000E33CF" w:rsidRDefault="00EC3EA5" w:rsidP="00551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Ловозерский</w:t>
            </w:r>
            <w:proofErr w:type="spellEnd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EC3EA5" w:rsidRPr="000E33CF" w:rsidTr="000E33CF">
        <w:tc>
          <w:tcPr>
            <w:tcW w:w="868" w:type="dxa"/>
          </w:tcPr>
          <w:p w:rsidR="00EC3EA5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57" w:type="dxa"/>
            <w:shd w:val="clear" w:color="auto" w:fill="auto"/>
          </w:tcPr>
          <w:p w:rsidR="00EC3EA5" w:rsidRPr="000E33CF" w:rsidRDefault="00EC3EA5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Стадион, каток (п. Ревда, ул. Вебера)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EC3EA5" w:rsidRPr="000E33CF" w:rsidRDefault="00EC3EA5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 с 09.00 до 21.00</w:t>
            </w:r>
          </w:p>
        </w:tc>
      </w:tr>
      <w:tr w:rsidR="00EC3EA5" w:rsidRPr="000E33CF" w:rsidTr="000E33CF">
        <w:tc>
          <w:tcPr>
            <w:tcW w:w="868" w:type="dxa"/>
          </w:tcPr>
          <w:p w:rsidR="00EC3EA5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57" w:type="dxa"/>
            <w:shd w:val="clear" w:color="auto" w:fill="auto"/>
          </w:tcPr>
          <w:p w:rsidR="00EC3EA5" w:rsidRPr="000E33CF" w:rsidRDefault="00EC3EA5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Лыжная трасса (п. Ревда)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EC3EA5" w:rsidRPr="000E33CF" w:rsidRDefault="00EC3EA5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В светлое время суток</w:t>
            </w:r>
          </w:p>
        </w:tc>
      </w:tr>
      <w:tr w:rsidR="00EC3EA5" w:rsidRPr="000E33CF" w:rsidTr="000E33CF">
        <w:tc>
          <w:tcPr>
            <w:tcW w:w="868" w:type="dxa"/>
          </w:tcPr>
          <w:p w:rsidR="00EC3EA5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57" w:type="dxa"/>
            <w:shd w:val="clear" w:color="auto" w:fill="auto"/>
          </w:tcPr>
          <w:p w:rsidR="00EC3EA5" w:rsidRPr="000E33CF" w:rsidRDefault="00EC3EA5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Стадион, каток (с. Ловозеро, ул. Спортивная)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EC3EA5" w:rsidRPr="000E33CF" w:rsidRDefault="00EC3EA5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 с 09.00 до 21.00</w:t>
            </w:r>
          </w:p>
        </w:tc>
      </w:tr>
      <w:tr w:rsidR="0041195C" w:rsidRPr="000E33CF" w:rsidTr="0041195C">
        <w:tc>
          <w:tcPr>
            <w:tcW w:w="14454" w:type="dxa"/>
            <w:gridSpan w:val="5"/>
            <w:shd w:val="clear" w:color="auto" w:fill="D9D9D9" w:themeFill="background1" w:themeFillShade="D9"/>
          </w:tcPr>
          <w:p w:rsidR="0041195C" w:rsidRPr="000E33CF" w:rsidRDefault="0041195C" w:rsidP="00551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г. Мончегорск с подведомственной территорией</w:t>
            </w:r>
          </w:p>
        </w:tc>
      </w:tr>
      <w:tr w:rsidR="00A44A32" w:rsidRPr="000E33CF" w:rsidTr="000E33CF">
        <w:tc>
          <w:tcPr>
            <w:tcW w:w="868" w:type="dxa"/>
          </w:tcPr>
          <w:p w:rsidR="00A44A32" w:rsidRPr="000E33CF" w:rsidRDefault="000F3EE8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57" w:type="dxa"/>
            <w:shd w:val="clear" w:color="auto" w:fill="auto"/>
          </w:tcPr>
          <w:p w:rsidR="00A44A32" w:rsidRPr="000E33CF" w:rsidRDefault="00A44A32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Уличная тренажерная площадка с освещением (пр. Ленина, д. 8а (рядом с ФОК «Умка»))</w:t>
            </w:r>
          </w:p>
        </w:tc>
        <w:tc>
          <w:tcPr>
            <w:tcW w:w="3614" w:type="dxa"/>
            <w:gridSpan w:val="2"/>
            <w:shd w:val="clear" w:color="auto" w:fill="auto"/>
          </w:tcPr>
          <w:p w:rsidR="00A44A32" w:rsidRPr="000E33CF" w:rsidRDefault="00B30C4C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02-08 января</w:t>
            </w:r>
          </w:p>
        </w:tc>
        <w:tc>
          <w:tcPr>
            <w:tcW w:w="3615" w:type="dxa"/>
            <w:shd w:val="clear" w:color="auto" w:fill="auto"/>
          </w:tcPr>
          <w:p w:rsidR="00A44A32" w:rsidRPr="000E33CF" w:rsidRDefault="00B30C4C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</w:tr>
      <w:tr w:rsidR="00A44A32" w:rsidRPr="000E33CF" w:rsidTr="000E33CF">
        <w:tc>
          <w:tcPr>
            <w:tcW w:w="868" w:type="dxa"/>
          </w:tcPr>
          <w:p w:rsidR="00A44A32" w:rsidRPr="000E33CF" w:rsidRDefault="003A111C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357" w:type="dxa"/>
            <w:shd w:val="clear" w:color="auto" w:fill="auto"/>
          </w:tcPr>
          <w:p w:rsidR="00A44A32" w:rsidRPr="000E33CF" w:rsidRDefault="00B30C4C" w:rsidP="0055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стадиона (с включением освещения) (ул. Кирова, 3)</w:t>
            </w:r>
          </w:p>
        </w:tc>
        <w:tc>
          <w:tcPr>
            <w:tcW w:w="3614" w:type="dxa"/>
            <w:gridSpan w:val="2"/>
            <w:shd w:val="clear" w:color="auto" w:fill="auto"/>
          </w:tcPr>
          <w:p w:rsidR="00A44A32" w:rsidRPr="000E33CF" w:rsidRDefault="00B30C4C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01-08 января</w:t>
            </w:r>
          </w:p>
        </w:tc>
        <w:tc>
          <w:tcPr>
            <w:tcW w:w="3615" w:type="dxa"/>
            <w:shd w:val="clear" w:color="auto" w:fill="auto"/>
          </w:tcPr>
          <w:p w:rsidR="00A44A32" w:rsidRPr="000E33CF" w:rsidRDefault="00B30C4C" w:rsidP="0055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10.00-21.00</w:t>
            </w:r>
          </w:p>
        </w:tc>
      </w:tr>
      <w:tr w:rsidR="001F5BE1" w:rsidRPr="000E33CF" w:rsidTr="000E33CF"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57" w:type="dxa"/>
            <w:shd w:val="clear" w:color="auto" w:fill="auto"/>
          </w:tcPr>
          <w:p w:rsidR="001F5BE1" w:rsidRPr="000E33CF" w:rsidRDefault="001F5BE1" w:rsidP="001F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Лыжная база и лыжные 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трассы  (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 включением освещения) (ул. Нагорная, 17)</w:t>
            </w:r>
          </w:p>
        </w:tc>
        <w:tc>
          <w:tcPr>
            <w:tcW w:w="3614" w:type="dxa"/>
            <w:gridSpan w:val="2"/>
            <w:shd w:val="clear" w:color="auto" w:fill="auto"/>
          </w:tcPr>
          <w:p w:rsidR="001F5BE1" w:rsidRPr="000E33CF" w:rsidRDefault="001F5BE1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01-08 января</w:t>
            </w:r>
          </w:p>
        </w:tc>
        <w:tc>
          <w:tcPr>
            <w:tcW w:w="3615" w:type="dxa"/>
            <w:shd w:val="clear" w:color="auto" w:fill="auto"/>
          </w:tcPr>
          <w:p w:rsidR="001F5BE1" w:rsidRPr="000E33CF" w:rsidRDefault="001F5BE1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10.00-21.00</w:t>
            </w:r>
          </w:p>
        </w:tc>
      </w:tr>
      <w:tr w:rsidR="001F5BE1" w:rsidRPr="000E33CF" w:rsidTr="000E33CF"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57" w:type="dxa"/>
            <w:shd w:val="clear" w:color="auto" w:fill="auto"/>
          </w:tcPr>
          <w:p w:rsidR="001F5BE1" w:rsidRPr="000E33CF" w:rsidRDefault="001F5BE1" w:rsidP="001F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Уличная тренажерная площадка с освещением (ул. Кирова, 3)</w:t>
            </w:r>
          </w:p>
        </w:tc>
        <w:tc>
          <w:tcPr>
            <w:tcW w:w="3614" w:type="dxa"/>
            <w:gridSpan w:val="2"/>
            <w:shd w:val="clear" w:color="auto" w:fill="auto"/>
          </w:tcPr>
          <w:p w:rsidR="001F5BE1" w:rsidRPr="000E33CF" w:rsidRDefault="001F5BE1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01-08 января</w:t>
            </w:r>
          </w:p>
        </w:tc>
        <w:tc>
          <w:tcPr>
            <w:tcW w:w="3615" w:type="dxa"/>
            <w:shd w:val="clear" w:color="auto" w:fill="auto"/>
          </w:tcPr>
          <w:p w:rsidR="001F5BE1" w:rsidRPr="000E33CF" w:rsidRDefault="001F5BE1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Вход свободный</w:t>
            </w:r>
          </w:p>
        </w:tc>
      </w:tr>
      <w:tr w:rsidR="001F5BE1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1F5BE1" w:rsidRPr="000E33CF" w:rsidRDefault="001F5BE1" w:rsidP="001F5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Мурманск </w:t>
            </w:r>
          </w:p>
        </w:tc>
      </w:tr>
      <w:tr w:rsidR="001F5BE1" w:rsidRPr="000E33CF" w:rsidTr="000E33CF"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7306CF" w:rsidP="0012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Бесплатное посещение плавательного бассейна МАУ ГСЦ «Авангард» (инвалиды 1 и 2 категории, лица с ОВЗ, сопровождающие)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7306CF" w:rsidP="001F5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января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7306CF" w:rsidP="00730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Сеанс в 10.45 </w:t>
            </w:r>
          </w:p>
        </w:tc>
      </w:tr>
      <w:tr w:rsidR="001F5BE1" w:rsidRPr="000E33CF" w:rsidTr="000E33CF"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2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Бесплатное посещение плавательного бассейна МАУ ГСЦ «Авангард» (многодетные семьи, имеющие 3 и более детей до 18 лет)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F5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января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F5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Сеанс в 11.45</w:t>
            </w:r>
          </w:p>
        </w:tc>
      </w:tr>
      <w:tr w:rsidR="001F5BE1" w:rsidRPr="000E33CF" w:rsidTr="000E33CF">
        <w:trPr>
          <w:trHeight w:val="711"/>
        </w:trPr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2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Бесплатное посещение плавательного бассейна МАУ ГСЦ «Авангард» (лица пожилого возраста)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F5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03-06 января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E1" w:rsidRPr="000E33CF" w:rsidRDefault="00122D26" w:rsidP="001F5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сеансы</w:t>
            </w:r>
          </w:p>
        </w:tc>
      </w:tr>
      <w:tr w:rsidR="001F5BE1" w:rsidRPr="000E33CF" w:rsidTr="000E33CF">
        <w:tc>
          <w:tcPr>
            <w:tcW w:w="868" w:type="dxa"/>
          </w:tcPr>
          <w:p w:rsidR="001F5BE1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57" w:type="dxa"/>
          </w:tcPr>
          <w:p w:rsidR="001F5BE1" w:rsidRPr="000E33CF" w:rsidRDefault="00F62D1B" w:rsidP="00F6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МАУ ГСЦ «Авангард»</w:t>
            </w:r>
          </w:p>
        </w:tc>
        <w:tc>
          <w:tcPr>
            <w:tcW w:w="3543" w:type="dxa"/>
          </w:tcPr>
          <w:p w:rsidR="001F5BE1" w:rsidRPr="000E33CF" w:rsidRDefault="00F62D1B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02-08 января</w:t>
            </w:r>
          </w:p>
        </w:tc>
        <w:tc>
          <w:tcPr>
            <w:tcW w:w="3686" w:type="dxa"/>
            <w:gridSpan w:val="2"/>
          </w:tcPr>
          <w:p w:rsidR="001F5BE1" w:rsidRPr="000E33CF" w:rsidRDefault="00F62D1B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10.00-21.00</w:t>
            </w:r>
          </w:p>
        </w:tc>
      </w:tr>
      <w:tr w:rsidR="004D5485" w:rsidRPr="000E33CF" w:rsidTr="000E33CF">
        <w:tc>
          <w:tcPr>
            <w:tcW w:w="868" w:type="dxa"/>
          </w:tcPr>
          <w:p w:rsidR="004D5485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57" w:type="dxa"/>
          </w:tcPr>
          <w:p w:rsidR="004D5485" w:rsidRPr="000E33CF" w:rsidRDefault="004D5485" w:rsidP="004A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детские площадки, футбольные поля по адресам: Гагарина, 39,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, 10, Баумана, 20,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, 31-37, Кольский, 139,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Кильдинская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Аскольдовцев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, 26/3, Копытова, 36, Северный проезд, 12-14, Приморская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Росляково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</w:tcPr>
          <w:p w:rsidR="004D5485" w:rsidRPr="000E33CF" w:rsidRDefault="004D5485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85" w:rsidRPr="000E33CF" w:rsidRDefault="004D5485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85" w:rsidRPr="000E33CF" w:rsidRDefault="004D5485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0004A4" w:rsidRPr="000E33CF" w:rsidTr="000E33CF">
        <w:trPr>
          <w:trHeight w:val="873"/>
        </w:trPr>
        <w:tc>
          <w:tcPr>
            <w:tcW w:w="868" w:type="dxa"/>
          </w:tcPr>
          <w:p w:rsidR="000004A4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57" w:type="dxa"/>
          </w:tcPr>
          <w:p w:rsidR="000004A4" w:rsidRPr="000E33CF" w:rsidRDefault="000004A4" w:rsidP="00000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Открытые катки на базе образовательных учреждений МБОУ СОШ №№ 1, 16, 20, 21, 26, 28, 31, 37, 41, 44, 49, 57, гимназия № 7, Мурманский международный лицей</w:t>
            </w:r>
          </w:p>
        </w:tc>
        <w:tc>
          <w:tcPr>
            <w:tcW w:w="7229" w:type="dxa"/>
            <w:gridSpan w:val="3"/>
          </w:tcPr>
          <w:p w:rsidR="000004A4" w:rsidRPr="000E33CF" w:rsidRDefault="000004A4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4A46D9" w:rsidRPr="000E33CF" w:rsidTr="000E33CF">
        <w:tc>
          <w:tcPr>
            <w:tcW w:w="868" w:type="dxa"/>
          </w:tcPr>
          <w:p w:rsidR="004A46D9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57" w:type="dxa"/>
          </w:tcPr>
          <w:p w:rsidR="004A46D9" w:rsidRPr="000E33CF" w:rsidRDefault="00AB7988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ГОУП «УСЦ» (ул. Челюскинцев, 2)</w:t>
            </w:r>
          </w:p>
        </w:tc>
        <w:tc>
          <w:tcPr>
            <w:tcW w:w="3543" w:type="dxa"/>
          </w:tcPr>
          <w:p w:rsidR="004A46D9" w:rsidRPr="000E33CF" w:rsidRDefault="00AB7988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04 января</w:t>
            </w:r>
          </w:p>
        </w:tc>
        <w:tc>
          <w:tcPr>
            <w:tcW w:w="3686" w:type="dxa"/>
            <w:gridSpan w:val="2"/>
          </w:tcPr>
          <w:p w:rsidR="004A46D9" w:rsidRPr="000E33CF" w:rsidRDefault="00AB7988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Сеансы в 15.15, 16.00, 16.45</w:t>
            </w:r>
          </w:p>
        </w:tc>
      </w:tr>
      <w:tr w:rsidR="00AB7988" w:rsidRPr="000E33CF" w:rsidTr="000E33CF">
        <w:tc>
          <w:tcPr>
            <w:tcW w:w="868" w:type="dxa"/>
          </w:tcPr>
          <w:p w:rsidR="00AB7988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57" w:type="dxa"/>
          </w:tcPr>
          <w:p w:rsidR="00AB7988" w:rsidRPr="000E33CF" w:rsidRDefault="00845746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Ледовый дворец (</w:t>
            </w:r>
            <w:r w:rsidR="00C31D4B" w:rsidRPr="000E33CF">
              <w:rPr>
                <w:rFonts w:ascii="Times New Roman" w:hAnsi="Times New Roman" w:cs="Times New Roman"/>
                <w:sz w:val="24"/>
                <w:szCs w:val="24"/>
              </w:rPr>
              <w:t>теннисные столы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31D4B"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(ул. Челюскинцев, 2А)</w:t>
            </w:r>
          </w:p>
        </w:tc>
        <w:tc>
          <w:tcPr>
            <w:tcW w:w="3543" w:type="dxa"/>
          </w:tcPr>
          <w:p w:rsidR="00AB7988" w:rsidRPr="000E33CF" w:rsidRDefault="00991F09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05 января</w:t>
            </w:r>
          </w:p>
        </w:tc>
        <w:tc>
          <w:tcPr>
            <w:tcW w:w="3686" w:type="dxa"/>
            <w:gridSpan w:val="2"/>
          </w:tcPr>
          <w:p w:rsidR="00AB7988" w:rsidRPr="000E33CF" w:rsidRDefault="00991F09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10.00, 11.00, 12.00, 13.00, 14.00</w:t>
            </w: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57" w:type="dxa"/>
          </w:tcPr>
          <w:p w:rsidR="00845746" w:rsidRPr="000E33CF" w:rsidRDefault="00845746" w:rsidP="0084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комплекс «Долина Уюта»</w:t>
            </w:r>
          </w:p>
        </w:tc>
        <w:tc>
          <w:tcPr>
            <w:tcW w:w="3543" w:type="dxa"/>
          </w:tcPr>
          <w:p w:rsidR="00845746" w:rsidRPr="000E33CF" w:rsidRDefault="00845746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845746" w:rsidRPr="000E33CF" w:rsidRDefault="00845746" w:rsidP="001F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57" w:type="dxa"/>
          </w:tcPr>
          <w:p w:rsidR="00845746" w:rsidRPr="000E33CF" w:rsidRDefault="00845746" w:rsidP="0084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Лыжный стадион, трассы, освещенная трасса</w:t>
            </w:r>
          </w:p>
        </w:tc>
        <w:tc>
          <w:tcPr>
            <w:tcW w:w="3543" w:type="dxa"/>
            <w:vMerge w:val="restart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02-08 января</w:t>
            </w:r>
          </w:p>
        </w:tc>
        <w:tc>
          <w:tcPr>
            <w:tcW w:w="3686" w:type="dxa"/>
            <w:gridSpan w:val="2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09.30-22.00</w:t>
            </w: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57" w:type="dxa"/>
          </w:tcPr>
          <w:p w:rsidR="00845746" w:rsidRPr="000E33CF" w:rsidRDefault="00845746" w:rsidP="0084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Площадка мини-футбольное поле</w:t>
            </w:r>
          </w:p>
        </w:tc>
        <w:tc>
          <w:tcPr>
            <w:tcW w:w="3543" w:type="dxa"/>
            <w:vMerge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09.30-20.30</w:t>
            </w: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57" w:type="dxa"/>
          </w:tcPr>
          <w:p w:rsidR="00845746" w:rsidRPr="000E33CF" w:rsidRDefault="00845746" w:rsidP="0084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Аттракцион «Горка» на ватрушках</w:t>
            </w:r>
          </w:p>
        </w:tc>
        <w:tc>
          <w:tcPr>
            <w:tcW w:w="3543" w:type="dxa"/>
            <w:vMerge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57" w:type="dxa"/>
          </w:tcPr>
          <w:p w:rsidR="00845746" w:rsidRPr="000E33CF" w:rsidRDefault="00845746" w:rsidP="0084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Массовые катания (ледовый каток)</w:t>
            </w:r>
          </w:p>
        </w:tc>
        <w:tc>
          <w:tcPr>
            <w:tcW w:w="3543" w:type="dxa"/>
            <w:vMerge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13.00-20.30</w:t>
            </w: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3A111C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57" w:type="dxa"/>
          </w:tcPr>
          <w:p w:rsidR="00845746" w:rsidRPr="000E33CF" w:rsidRDefault="00F62007" w:rsidP="00F62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Легкоатлетический манеж (ул. Долина Уюта, 6)</w:t>
            </w:r>
          </w:p>
        </w:tc>
        <w:tc>
          <w:tcPr>
            <w:tcW w:w="3543" w:type="dxa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46" w:rsidRPr="000E33CF" w:rsidTr="000E33CF">
        <w:tc>
          <w:tcPr>
            <w:tcW w:w="868" w:type="dxa"/>
          </w:tcPr>
          <w:p w:rsidR="00845746" w:rsidRPr="000E33CF" w:rsidRDefault="00845746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</w:tcPr>
          <w:p w:rsidR="00F62007" w:rsidRPr="000E33CF" w:rsidRDefault="00F62007" w:rsidP="00F6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Мастер-класс:</w:t>
            </w:r>
          </w:p>
          <w:p w:rsidR="00F62007" w:rsidRPr="000E33CF" w:rsidRDefault="00F62007" w:rsidP="00F62007">
            <w:pPr>
              <w:pStyle w:val="a7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атлетика</w:t>
            </w:r>
          </w:p>
          <w:p w:rsidR="00F62007" w:rsidRPr="000E33CF" w:rsidRDefault="00F62007" w:rsidP="00F62007">
            <w:pPr>
              <w:pStyle w:val="a7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-футбол</w:t>
            </w:r>
          </w:p>
          <w:p w:rsidR="00F62007" w:rsidRPr="000E33CF" w:rsidRDefault="00F62007" w:rsidP="00F62007">
            <w:pPr>
              <w:pStyle w:val="a7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  <w:proofErr w:type="gramEnd"/>
          </w:p>
          <w:p w:rsidR="00F62007" w:rsidRPr="000E33CF" w:rsidRDefault="00F62007" w:rsidP="00F62007">
            <w:pPr>
              <w:pStyle w:val="a7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боевое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самбо</w:t>
            </w:r>
          </w:p>
          <w:p w:rsidR="00F62007" w:rsidRPr="000E33CF" w:rsidRDefault="00F62007" w:rsidP="00F62007">
            <w:pPr>
              <w:pStyle w:val="a7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кроссфит</w:t>
            </w:r>
            <w:proofErr w:type="spellEnd"/>
            <w:proofErr w:type="gramEnd"/>
          </w:p>
          <w:p w:rsidR="00F62007" w:rsidRPr="000E33CF" w:rsidRDefault="00F62007" w:rsidP="00F6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845746" w:rsidRPr="000E33CF" w:rsidRDefault="00F62007" w:rsidP="00F6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Занятия на тренажерах</w:t>
            </w:r>
          </w:p>
        </w:tc>
        <w:tc>
          <w:tcPr>
            <w:tcW w:w="3543" w:type="dxa"/>
          </w:tcPr>
          <w:p w:rsidR="00F62007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007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46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 января</w:t>
            </w:r>
          </w:p>
        </w:tc>
        <w:tc>
          <w:tcPr>
            <w:tcW w:w="3686" w:type="dxa"/>
            <w:gridSpan w:val="2"/>
          </w:tcPr>
          <w:p w:rsidR="00F62007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007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46" w:rsidRPr="000E33CF" w:rsidRDefault="00F62007" w:rsidP="0084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57" w:type="dxa"/>
          </w:tcPr>
          <w:p w:rsidR="00324A00" w:rsidRPr="000E33CF" w:rsidRDefault="00324A00" w:rsidP="0032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теннис, занятия по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кроссфиту</w:t>
            </w:r>
            <w:proofErr w:type="spellEnd"/>
          </w:p>
        </w:tc>
        <w:tc>
          <w:tcPr>
            <w:tcW w:w="3543" w:type="dxa"/>
          </w:tcPr>
          <w:p w:rsidR="00324A00" w:rsidRPr="000E33CF" w:rsidRDefault="00324A00" w:rsidP="00324A00">
            <w:pPr>
              <w:tabs>
                <w:tab w:val="left" w:pos="462"/>
                <w:tab w:val="center" w:pos="13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03-08.01.2019</w:t>
            </w:r>
          </w:p>
        </w:tc>
        <w:tc>
          <w:tcPr>
            <w:tcW w:w="3686" w:type="dxa"/>
            <w:gridSpan w:val="2"/>
          </w:tcPr>
          <w:p w:rsidR="00324A00" w:rsidRPr="000E33CF" w:rsidRDefault="00324A00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57" w:type="dxa"/>
          </w:tcPr>
          <w:p w:rsidR="00324A00" w:rsidRPr="000E33CF" w:rsidRDefault="00324A00" w:rsidP="0032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Занятия на тренажерах</w:t>
            </w:r>
          </w:p>
        </w:tc>
        <w:tc>
          <w:tcPr>
            <w:tcW w:w="3543" w:type="dxa"/>
          </w:tcPr>
          <w:p w:rsidR="00324A00" w:rsidRPr="000E33CF" w:rsidRDefault="00324A00" w:rsidP="00324A00">
            <w:pPr>
              <w:tabs>
                <w:tab w:val="left" w:pos="462"/>
                <w:tab w:val="center" w:pos="13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03-08.01.2019</w:t>
            </w:r>
          </w:p>
        </w:tc>
        <w:tc>
          <w:tcPr>
            <w:tcW w:w="3686" w:type="dxa"/>
            <w:gridSpan w:val="2"/>
          </w:tcPr>
          <w:p w:rsidR="00324A00" w:rsidRPr="000E33CF" w:rsidRDefault="00324A00" w:rsidP="00324A00">
            <w:pPr>
              <w:tabs>
                <w:tab w:val="left" w:pos="505"/>
                <w:tab w:val="center" w:pos="11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57" w:type="dxa"/>
          </w:tcPr>
          <w:p w:rsidR="00324A00" w:rsidRPr="000E33CF" w:rsidRDefault="00324A00" w:rsidP="0032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Занятия по легко атлетике</w:t>
            </w:r>
          </w:p>
        </w:tc>
        <w:tc>
          <w:tcPr>
            <w:tcW w:w="3543" w:type="dxa"/>
          </w:tcPr>
          <w:p w:rsidR="00324A00" w:rsidRPr="000E33CF" w:rsidRDefault="00324A00" w:rsidP="00324A00">
            <w:pPr>
              <w:tabs>
                <w:tab w:val="left" w:pos="462"/>
                <w:tab w:val="center" w:pos="13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03-08.01.2019</w:t>
            </w:r>
          </w:p>
        </w:tc>
        <w:tc>
          <w:tcPr>
            <w:tcW w:w="3686" w:type="dxa"/>
            <w:gridSpan w:val="2"/>
          </w:tcPr>
          <w:p w:rsidR="00324A00" w:rsidRPr="000E33CF" w:rsidRDefault="00324A00" w:rsidP="00324A00">
            <w:pPr>
              <w:tabs>
                <w:tab w:val="left" w:pos="505"/>
                <w:tab w:val="center" w:pos="11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</w:tr>
      <w:tr w:rsidR="00324A00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324A00" w:rsidRPr="000E33CF" w:rsidRDefault="00324A00" w:rsidP="00324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г. Оленегорск с подведомственной территорией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57" w:type="dxa"/>
          </w:tcPr>
          <w:p w:rsidR="00324A00" w:rsidRPr="000E33CF" w:rsidRDefault="00EE35C9" w:rsidP="00EE35C9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3CF">
              <w:rPr>
                <w:rFonts w:ascii="Times New Roman" w:hAnsi="Times New Roman"/>
                <w:sz w:val="24"/>
                <w:szCs w:val="24"/>
              </w:rPr>
              <w:t>Бесплатное посещение сеансов свободного плавания ОГО ООО «Всероссийское общество инвалидов» (ул. Строительная, 47)</w:t>
            </w:r>
          </w:p>
        </w:tc>
        <w:tc>
          <w:tcPr>
            <w:tcW w:w="3543" w:type="dxa"/>
          </w:tcPr>
          <w:p w:rsidR="00EE35C9" w:rsidRPr="000E33CF" w:rsidRDefault="00EE35C9" w:rsidP="00324A00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A00" w:rsidRPr="000E33CF" w:rsidRDefault="00EE35C9" w:rsidP="00324A00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CF">
              <w:rPr>
                <w:rFonts w:ascii="Times New Roman" w:hAnsi="Times New Roman"/>
                <w:sz w:val="24"/>
                <w:szCs w:val="24"/>
              </w:rPr>
              <w:t>03-08 января</w:t>
            </w:r>
          </w:p>
        </w:tc>
        <w:tc>
          <w:tcPr>
            <w:tcW w:w="3686" w:type="dxa"/>
            <w:gridSpan w:val="2"/>
          </w:tcPr>
          <w:p w:rsidR="00324A00" w:rsidRPr="000E33CF" w:rsidRDefault="00324A00" w:rsidP="00324A00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E35C9" w:rsidRPr="000E33CF" w:rsidRDefault="00EE35C9" w:rsidP="00324A00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CF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324A00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324A00" w:rsidRPr="000E33CF" w:rsidRDefault="00324A00" w:rsidP="00324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г. Полярные Зори с подведомственной территорией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57" w:type="dxa"/>
          </w:tcPr>
          <w:p w:rsidR="00324A00" w:rsidRPr="000E33CF" w:rsidRDefault="00A437FB" w:rsidP="00A4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Горнолыжный комплекс «Салма» (дети до 5 лет, лица старше 70 лет)</w:t>
            </w:r>
          </w:p>
        </w:tc>
        <w:tc>
          <w:tcPr>
            <w:tcW w:w="3543" w:type="dxa"/>
          </w:tcPr>
          <w:p w:rsidR="00324A00" w:rsidRPr="000E33CF" w:rsidRDefault="00A437FB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02-08 января</w:t>
            </w:r>
          </w:p>
        </w:tc>
        <w:tc>
          <w:tcPr>
            <w:tcW w:w="3686" w:type="dxa"/>
            <w:gridSpan w:val="2"/>
          </w:tcPr>
          <w:p w:rsidR="00324A00" w:rsidRPr="000E33CF" w:rsidRDefault="00A437FB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</w:tc>
      </w:tr>
      <w:tr w:rsidR="00A437FB" w:rsidRPr="000E33CF" w:rsidTr="000E33CF">
        <w:tc>
          <w:tcPr>
            <w:tcW w:w="868" w:type="dxa"/>
          </w:tcPr>
          <w:p w:rsidR="00A437FB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57" w:type="dxa"/>
          </w:tcPr>
          <w:p w:rsidR="00A437FB" w:rsidRPr="000E33CF" w:rsidRDefault="004E1E74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хоккейный 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корт  и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стадион МАОУДОД ДЮСШ</w:t>
            </w:r>
          </w:p>
        </w:tc>
        <w:tc>
          <w:tcPr>
            <w:tcW w:w="3543" w:type="dxa"/>
          </w:tcPr>
          <w:p w:rsidR="00A437FB" w:rsidRPr="000E33CF" w:rsidRDefault="004E1E74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03-06 января, 08 января</w:t>
            </w:r>
          </w:p>
        </w:tc>
        <w:tc>
          <w:tcPr>
            <w:tcW w:w="3686" w:type="dxa"/>
            <w:gridSpan w:val="2"/>
          </w:tcPr>
          <w:p w:rsidR="00A437FB" w:rsidRPr="000E33CF" w:rsidRDefault="004E1E74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</w:tr>
      <w:tr w:rsidR="00A437FB" w:rsidRPr="000E33CF" w:rsidTr="000E33CF">
        <w:tc>
          <w:tcPr>
            <w:tcW w:w="868" w:type="dxa"/>
          </w:tcPr>
          <w:p w:rsidR="00A437FB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57" w:type="dxa"/>
          </w:tcPr>
          <w:p w:rsidR="00A437FB" w:rsidRPr="000E33CF" w:rsidRDefault="00BB25B9" w:rsidP="00BB2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Лыжный стадион МАОУДОД ДЮСШ</w:t>
            </w:r>
          </w:p>
        </w:tc>
        <w:tc>
          <w:tcPr>
            <w:tcW w:w="3543" w:type="dxa"/>
          </w:tcPr>
          <w:p w:rsidR="00A437FB" w:rsidRPr="000E33CF" w:rsidRDefault="00BB25B9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3686" w:type="dxa"/>
            <w:gridSpan w:val="2"/>
          </w:tcPr>
          <w:p w:rsidR="00A437FB" w:rsidRPr="000E33CF" w:rsidRDefault="00BB25B9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15.00-21.00</w:t>
            </w:r>
          </w:p>
        </w:tc>
      </w:tr>
      <w:tr w:rsidR="00A437FB" w:rsidRPr="000E33CF" w:rsidTr="000E33CF">
        <w:tc>
          <w:tcPr>
            <w:tcW w:w="868" w:type="dxa"/>
          </w:tcPr>
          <w:p w:rsidR="00A437FB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57" w:type="dxa"/>
          </w:tcPr>
          <w:p w:rsidR="00A437FB" w:rsidRPr="000E33CF" w:rsidRDefault="00BB25B9" w:rsidP="00BB2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МАОУДОД ДЮСШ</w:t>
            </w:r>
            <w:r w:rsidR="003A61EE"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(ветераны ВОВ, дети-сироты, дети из малообеспеченных семей, инвалиды детства с одним из родителей)</w:t>
            </w:r>
          </w:p>
        </w:tc>
        <w:tc>
          <w:tcPr>
            <w:tcW w:w="3543" w:type="dxa"/>
          </w:tcPr>
          <w:p w:rsidR="00A437FB" w:rsidRPr="000E33CF" w:rsidRDefault="00BB25B9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03-06 января, 08 января</w:t>
            </w:r>
          </w:p>
        </w:tc>
        <w:tc>
          <w:tcPr>
            <w:tcW w:w="3686" w:type="dxa"/>
            <w:gridSpan w:val="2"/>
          </w:tcPr>
          <w:p w:rsidR="00A437FB" w:rsidRPr="000E33CF" w:rsidRDefault="00BB25B9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12.00-20.00</w:t>
            </w:r>
          </w:p>
        </w:tc>
      </w:tr>
      <w:tr w:rsidR="00324A00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324A00" w:rsidRPr="000E33CF" w:rsidRDefault="00324A00" w:rsidP="00324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ЗАТО Островной</w:t>
            </w:r>
          </w:p>
        </w:tc>
      </w:tr>
      <w:tr w:rsidR="00324A00" w:rsidRPr="000E33CF" w:rsidTr="000E33CF">
        <w:tc>
          <w:tcPr>
            <w:tcW w:w="868" w:type="dxa"/>
          </w:tcPr>
          <w:p w:rsidR="00324A00" w:rsidRPr="000E33CF" w:rsidRDefault="003A111C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57" w:type="dxa"/>
          </w:tcPr>
          <w:p w:rsidR="00324A00" w:rsidRPr="000E33CF" w:rsidRDefault="00221A81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Спортивный зал (ул. Бессонова, 2а)</w:t>
            </w:r>
          </w:p>
        </w:tc>
        <w:tc>
          <w:tcPr>
            <w:tcW w:w="3543" w:type="dxa"/>
          </w:tcPr>
          <w:p w:rsidR="00324A00" w:rsidRPr="000E33CF" w:rsidRDefault="00221A81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03, 04, 08 января</w:t>
            </w:r>
          </w:p>
        </w:tc>
        <w:tc>
          <w:tcPr>
            <w:tcW w:w="3686" w:type="dxa"/>
            <w:gridSpan w:val="2"/>
          </w:tcPr>
          <w:p w:rsidR="00324A00" w:rsidRPr="000E33CF" w:rsidRDefault="00221A81" w:rsidP="0032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</w:tr>
      <w:tr w:rsidR="00C40647" w:rsidRPr="000E33CF" w:rsidTr="000E33CF">
        <w:tc>
          <w:tcPr>
            <w:tcW w:w="868" w:type="dxa"/>
          </w:tcPr>
          <w:p w:rsidR="00C40647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57" w:type="dxa"/>
          </w:tcPr>
          <w:p w:rsidR="00C40647" w:rsidRPr="000E33CF" w:rsidRDefault="00C40647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Спортивный зал (ул. Бессонова, 2)</w:t>
            </w:r>
          </w:p>
        </w:tc>
        <w:tc>
          <w:tcPr>
            <w:tcW w:w="3543" w:type="dxa"/>
          </w:tcPr>
          <w:p w:rsidR="00C40647" w:rsidRPr="000E33CF" w:rsidRDefault="00C40647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04, 06, 08 января</w:t>
            </w:r>
          </w:p>
        </w:tc>
        <w:tc>
          <w:tcPr>
            <w:tcW w:w="3686" w:type="dxa"/>
            <w:gridSpan w:val="2"/>
          </w:tcPr>
          <w:p w:rsidR="00C40647" w:rsidRPr="000E33CF" w:rsidRDefault="00C40647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</w:tr>
      <w:tr w:rsidR="00884911" w:rsidRPr="000E33CF" w:rsidTr="000E33CF">
        <w:tc>
          <w:tcPr>
            <w:tcW w:w="868" w:type="dxa"/>
          </w:tcPr>
          <w:p w:rsidR="00884911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57" w:type="dxa"/>
          </w:tcPr>
          <w:p w:rsidR="00884911" w:rsidRPr="000E33CF" w:rsidRDefault="00884911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для развлекательных спортивных </w:t>
            </w: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игр )</w:t>
            </w:r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 Гвардейская)</w:t>
            </w:r>
          </w:p>
        </w:tc>
        <w:tc>
          <w:tcPr>
            <w:tcW w:w="7229" w:type="dxa"/>
            <w:gridSpan w:val="3"/>
          </w:tcPr>
          <w:p w:rsidR="00884911" w:rsidRPr="000E33CF" w:rsidRDefault="00884911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580772" w:rsidRPr="000E33CF" w:rsidTr="000E33CF">
        <w:tc>
          <w:tcPr>
            <w:tcW w:w="868" w:type="dxa"/>
          </w:tcPr>
          <w:p w:rsidR="00580772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57" w:type="dxa"/>
          </w:tcPr>
          <w:p w:rsidR="00580772" w:rsidRPr="000E33CF" w:rsidRDefault="00580772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Каток (в районе дома № 1 по ул. А.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3"/>
          </w:tcPr>
          <w:p w:rsidR="00580772" w:rsidRPr="000E33CF" w:rsidRDefault="00580772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C40647" w:rsidRPr="000E33CF" w:rsidTr="000E33CF">
        <w:tc>
          <w:tcPr>
            <w:tcW w:w="868" w:type="dxa"/>
          </w:tcPr>
          <w:p w:rsidR="00C40647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57" w:type="dxa"/>
          </w:tcPr>
          <w:p w:rsidR="00C40647" w:rsidRPr="000E33CF" w:rsidRDefault="00464CCD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Тренажерный зал (ул. А.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  <w:tc>
          <w:tcPr>
            <w:tcW w:w="3543" w:type="dxa"/>
          </w:tcPr>
          <w:p w:rsidR="00C40647" w:rsidRPr="000E33CF" w:rsidRDefault="00464CCD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04, 05 ,06 января</w:t>
            </w:r>
          </w:p>
        </w:tc>
        <w:tc>
          <w:tcPr>
            <w:tcW w:w="3686" w:type="dxa"/>
            <w:gridSpan w:val="2"/>
          </w:tcPr>
          <w:p w:rsidR="00C40647" w:rsidRPr="000E33CF" w:rsidRDefault="00464CCD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  <w:tr w:rsidR="00C40647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C40647" w:rsidRPr="000E33CF" w:rsidRDefault="00C40647" w:rsidP="00C40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ЗАТО Североморск</w:t>
            </w:r>
          </w:p>
        </w:tc>
      </w:tr>
      <w:tr w:rsidR="003A55D5" w:rsidRPr="000E33CF" w:rsidTr="000E33CF">
        <w:tc>
          <w:tcPr>
            <w:tcW w:w="868" w:type="dxa"/>
          </w:tcPr>
          <w:p w:rsidR="003A55D5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357" w:type="dxa"/>
          </w:tcPr>
          <w:p w:rsidR="003A55D5" w:rsidRPr="000E33CF" w:rsidRDefault="003A55D5" w:rsidP="003A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Аллея спорта, площадка ГТО, крытая площадка с уличными спортивными тренажерами (городской парк)</w:t>
            </w:r>
          </w:p>
        </w:tc>
        <w:tc>
          <w:tcPr>
            <w:tcW w:w="7229" w:type="dxa"/>
            <w:gridSpan w:val="3"/>
          </w:tcPr>
          <w:p w:rsidR="003A55D5" w:rsidRPr="000E33CF" w:rsidRDefault="003A55D5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3A55D5" w:rsidRPr="000E33CF" w:rsidTr="000E33CF">
        <w:tc>
          <w:tcPr>
            <w:tcW w:w="868" w:type="dxa"/>
          </w:tcPr>
          <w:p w:rsidR="003A55D5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57" w:type="dxa"/>
          </w:tcPr>
          <w:p w:rsidR="003A55D5" w:rsidRPr="000E33CF" w:rsidRDefault="003A55D5" w:rsidP="003A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с комплексом тренажеров (ул.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, 14)</w:t>
            </w:r>
          </w:p>
        </w:tc>
        <w:tc>
          <w:tcPr>
            <w:tcW w:w="7229" w:type="dxa"/>
            <w:gridSpan w:val="3"/>
          </w:tcPr>
          <w:p w:rsidR="003A55D5" w:rsidRPr="000E33CF" w:rsidRDefault="003A55D5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242EC8" w:rsidRPr="000E33CF" w:rsidTr="000E33CF">
        <w:tc>
          <w:tcPr>
            <w:tcW w:w="868" w:type="dxa"/>
          </w:tcPr>
          <w:p w:rsidR="00242EC8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57" w:type="dxa"/>
          </w:tcPr>
          <w:p w:rsidR="00242EC8" w:rsidRPr="000E33CF" w:rsidRDefault="00242EC8" w:rsidP="0024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Лыжная база (Североморск-1)</w:t>
            </w:r>
          </w:p>
        </w:tc>
        <w:tc>
          <w:tcPr>
            <w:tcW w:w="7229" w:type="dxa"/>
            <w:gridSpan w:val="3"/>
          </w:tcPr>
          <w:p w:rsidR="00242EC8" w:rsidRPr="000E33CF" w:rsidRDefault="00242EC8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C40647" w:rsidRPr="000E33CF" w:rsidTr="000E33CF">
        <w:tc>
          <w:tcPr>
            <w:tcW w:w="868" w:type="dxa"/>
          </w:tcPr>
          <w:p w:rsidR="00C40647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57" w:type="dxa"/>
          </w:tcPr>
          <w:p w:rsidR="00C40647" w:rsidRPr="000E33CF" w:rsidRDefault="00C515B0" w:rsidP="008C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(ул. Полярная, 11)</w:t>
            </w:r>
          </w:p>
        </w:tc>
        <w:tc>
          <w:tcPr>
            <w:tcW w:w="3543" w:type="dxa"/>
          </w:tcPr>
          <w:p w:rsidR="00C40647" w:rsidRPr="000E33CF" w:rsidRDefault="00C515B0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3686" w:type="dxa"/>
            <w:gridSpan w:val="2"/>
          </w:tcPr>
          <w:p w:rsidR="00C40647" w:rsidRPr="000E33CF" w:rsidRDefault="00C515B0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09.00-18.00</w:t>
            </w:r>
          </w:p>
        </w:tc>
      </w:tr>
      <w:tr w:rsidR="003A55D5" w:rsidRPr="000E33CF" w:rsidTr="000E33CF">
        <w:tc>
          <w:tcPr>
            <w:tcW w:w="868" w:type="dxa"/>
          </w:tcPr>
          <w:p w:rsidR="003A55D5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57" w:type="dxa"/>
          </w:tcPr>
          <w:p w:rsidR="003A55D5" w:rsidRPr="000E33CF" w:rsidRDefault="00C23CF1" w:rsidP="00C2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Сафонова-1, ул. Панина)</w:t>
            </w:r>
          </w:p>
        </w:tc>
        <w:tc>
          <w:tcPr>
            <w:tcW w:w="3543" w:type="dxa"/>
          </w:tcPr>
          <w:p w:rsidR="003A55D5" w:rsidRPr="000E33CF" w:rsidRDefault="00C23CF1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3686" w:type="dxa"/>
            <w:gridSpan w:val="2"/>
          </w:tcPr>
          <w:p w:rsidR="003A55D5" w:rsidRPr="000E33CF" w:rsidRDefault="00C23CF1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</w:tr>
      <w:tr w:rsidR="003A55D5" w:rsidRPr="000E33CF" w:rsidTr="000E33CF">
        <w:tc>
          <w:tcPr>
            <w:tcW w:w="868" w:type="dxa"/>
          </w:tcPr>
          <w:p w:rsidR="003A55D5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57" w:type="dxa"/>
          </w:tcPr>
          <w:p w:rsidR="003A55D5" w:rsidRPr="000E33CF" w:rsidRDefault="008C419F" w:rsidP="008C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(Североморск-3)</w:t>
            </w:r>
          </w:p>
        </w:tc>
        <w:tc>
          <w:tcPr>
            <w:tcW w:w="3543" w:type="dxa"/>
          </w:tcPr>
          <w:p w:rsidR="003A55D5" w:rsidRPr="000E33CF" w:rsidRDefault="008C419F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3686" w:type="dxa"/>
            <w:gridSpan w:val="2"/>
          </w:tcPr>
          <w:p w:rsidR="003A55D5" w:rsidRPr="000E33CF" w:rsidRDefault="008C419F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</w:tr>
      <w:tr w:rsidR="003A55D5" w:rsidRPr="000E33CF" w:rsidTr="000E33CF">
        <w:tc>
          <w:tcPr>
            <w:tcW w:w="868" w:type="dxa"/>
          </w:tcPr>
          <w:p w:rsidR="003A55D5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57" w:type="dxa"/>
          </w:tcPr>
          <w:p w:rsidR="003A55D5" w:rsidRPr="000E33CF" w:rsidRDefault="00633E34" w:rsidP="0063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СК «Стадион» (для детей дошкольного возраста) (ул.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Душенова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, 13Б)</w:t>
            </w:r>
          </w:p>
        </w:tc>
        <w:tc>
          <w:tcPr>
            <w:tcW w:w="3543" w:type="dxa"/>
          </w:tcPr>
          <w:p w:rsidR="003A55D5" w:rsidRPr="000E33CF" w:rsidRDefault="00633E34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3686" w:type="dxa"/>
            <w:gridSpan w:val="2"/>
          </w:tcPr>
          <w:p w:rsidR="003A55D5" w:rsidRPr="000E33CF" w:rsidRDefault="00633E34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</w:tc>
      </w:tr>
      <w:tr w:rsidR="00C40647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C40647" w:rsidRPr="000E33CF" w:rsidRDefault="00C40647" w:rsidP="00C40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Терский район</w:t>
            </w:r>
          </w:p>
        </w:tc>
      </w:tr>
      <w:tr w:rsidR="00C40647" w:rsidRPr="000E33CF" w:rsidTr="000E33CF">
        <w:tc>
          <w:tcPr>
            <w:tcW w:w="868" w:type="dxa"/>
          </w:tcPr>
          <w:p w:rsidR="00C40647" w:rsidRPr="000E33CF" w:rsidRDefault="00243B5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57" w:type="dxa"/>
          </w:tcPr>
          <w:p w:rsidR="0007524E" w:rsidRPr="000E33CF" w:rsidRDefault="0007524E" w:rsidP="0007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Тренажерный зал 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ЦФКСиТ</w:t>
            </w:r>
            <w:proofErr w:type="spellEnd"/>
          </w:p>
          <w:p w:rsidR="00C40647" w:rsidRPr="000E33CF" w:rsidRDefault="0007524E" w:rsidP="0007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Умба, 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ул. Беломорская 1 В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40647" w:rsidRPr="000E33CF" w:rsidRDefault="00404E02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03, 05, 07 января</w:t>
            </w:r>
          </w:p>
        </w:tc>
        <w:tc>
          <w:tcPr>
            <w:tcW w:w="3686" w:type="dxa"/>
            <w:gridSpan w:val="2"/>
          </w:tcPr>
          <w:p w:rsidR="00C40647" w:rsidRPr="000E33CF" w:rsidRDefault="0007524E" w:rsidP="00C4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</w:tr>
      <w:tr w:rsidR="009D2FBE" w:rsidRPr="000E33CF" w:rsidTr="000E33CF">
        <w:tc>
          <w:tcPr>
            <w:tcW w:w="868" w:type="dxa"/>
          </w:tcPr>
          <w:p w:rsidR="009D2FBE" w:rsidRPr="000E33CF" w:rsidRDefault="00243B5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57" w:type="dxa"/>
          </w:tcPr>
          <w:p w:rsidR="009D2FBE" w:rsidRPr="000E33CF" w:rsidRDefault="009D2FBE" w:rsidP="009D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Ледовый каток </w:t>
            </w: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ЦФКСиТ</w:t>
            </w:r>
            <w:proofErr w:type="spellEnd"/>
          </w:p>
          <w:p w:rsidR="009D2FBE" w:rsidRPr="000E33CF" w:rsidRDefault="009D2FBE" w:rsidP="009D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Умба, ул. Беломорская 1А)</w:t>
            </w:r>
          </w:p>
        </w:tc>
        <w:tc>
          <w:tcPr>
            <w:tcW w:w="3543" w:type="dxa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02, 03, 04, 05, 07, 08 января</w:t>
            </w:r>
          </w:p>
        </w:tc>
        <w:tc>
          <w:tcPr>
            <w:tcW w:w="3686" w:type="dxa"/>
            <w:gridSpan w:val="2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9D2FBE" w:rsidRPr="000E33CF" w:rsidTr="0055143B">
        <w:tc>
          <w:tcPr>
            <w:tcW w:w="14454" w:type="dxa"/>
            <w:gridSpan w:val="5"/>
            <w:shd w:val="clear" w:color="auto" w:fill="D9D9D9" w:themeFill="background1" w:themeFillShade="D9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>Печенгский</w:t>
            </w:r>
            <w:proofErr w:type="spellEnd"/>
            <w:r w:rsidRPr="000E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9D2FBE" w:rsidRPr="000E33CF" w:rsidTr="000E33CF">
        <w:tc>
          <w:tcPr>
            <w:tcW w:w="868" w:type="dxa"/>
          </w:tcPr>
          <w:p w:rsidR="009D2FBE" w:rsidRPr="000E33CF" w:rsidRDefault="00243B5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57" w:type="dxa"/>
          </w:tcPr>
          <w:p w:rsidR="009D2FBE" w:rsidRPr="000E33CF" w:rsidRDefault="009D2FBE" w:rsidP="009D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Хоккейный корт (</w:t>
            </w:r>
            <w:proofErr w:type="spellStart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E33CF">
              <w:rPr>
                <w:rFonts w:ascii="Times New Roman" w:hAnsi="Times New Roman" w:cs="Times New Roman"/>
                <w:sz w:val="24"/>
                <w:szCs w:val="24"/>
              </w:rPr>
              <w:t xml:space="preserve"> Никель) </w:t>
            </w:r>
          </w:p>
        </w:tc>
        <w:tc>
          <w:tcPr>
            <w:tcW w:w="7229" w:type="dxa"/>
            <w:gridSpan w:val="3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9D2FBE" w:rsidRPr="000E33CF" w:rsidTr="000E33CF">
        <w:tc>
          <w:tcPr>
            <w:tcW w:w="868" w:type="dxa"/>
          </w:tcPr>
          <w:p w:rsidR="009D2FBE" w:rsidRPr="000E33CF" w:rsidRDefault="00243B5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57" w:type="dxa"/>
          </w:tcPr>
          <w:p w:rsidR="009D2FBE" w:rsidRPr="000E33CF" w:rsidRDefault="009D2FBE" w:rsidP="009D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Массовые катания на открытой ледовой площадке МСУ СК «Дельфин» (г. Заполярный)</w:t>
            </w:r>
          </w:p>
        </w:tc>
        <w:tc>
          <w:tcPr>
            <w:tcW w:w="3543" w:type="dxa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01-08 января</w:t>
            </w:r>
          </w:p>
        </w:tc>
        <w:tc>
          <w:tcPr>
            <w:tcW w:w="3686" w:type="dxa"/>
            <w:gridSpan w:val="2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09.00-21.00</w:t>
            </w:r>
          </w:p>
        </w:tc>
      </w:tr>
      <w:tr w:rsidR="009D2FBE" w:rsidRPr="000E33CF" w:rsidTr="000E33CF">
        <w:tc>
          <w:tcPr>
            <w:tcW w:w="868" w:type="dxa"/>
          </w:tcPr>
          <w:p w:rsidR="009D2FBE" w:rsidRPr="000E33CF" w:rsidRDefault="00243B5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bookmarkStart w:id="0" w:name="_GoBack"/>
            <w:bookmarkEnd w:id="0"/>
          </w:p>
        </w:tc>
        <w:tc>
          <w:tcPr>
            <w:tcW w:w="6357" w:type="dxa"/>
          </w:tcPr>
          <w:p w:rsidR="009D2FBE" w:rsidRPr="000E33CF" w:rsidRDefault="009D2FBE" w:rsidP="009D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Массовые катания на лыжах (лыжная трасса) (г. Заполярный)</w:t>
            </w:r>
          </w:p>
        </w:tc>
        <w:tc>
          <w:tcPr>
            <w:tcW w:w="3543" w:type="dxa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01-08 января</w:t>
            </w:r>
          </w:p>
        </w:tc>
        <w:tc>
          <w:tcPr>
            <w:tcW w:w="3686" w:type="dxa"/>
            <w:gridSpan w:val="2"/>
          </w:tcPr>
          <w:p w:rsidR="009D2FBE" w:rsidRPr="000E33CF" w:rsidRDefault="009D2FBE" w:rsidP="009D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F">
              <w:rPr>
                <w:rFonts w:ascii="Times New Roman" w:hAnsi="Times New Roman" w:cs="Times New Roman"/>
                <w:sz w:val="24"/>
                <w:szCs w:val="24"/>
              </w:rPr>
              <w:t>11.00-16.00</w:t>
            </w:r>
          </w:p>
        </w:tc>
      </w:tr>
    </w:tbl>
    <w:p w:rsidR="00991FDA" w:rsidRPr="00991FDA" w:rsidRDefault="00991FDA" w:rsidP="00991F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1FDA" w:rsidRPr="00991FDA" w:rsidSect="00991F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F0001"/>
    <w:multiLevelType w:val="hybridMultilevel"/>
    <w:tmpl w:val="9924A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92"/>
    <w:rsid w:val="000004A4"/>
    <w:rsid w:val="00014A82"/>
    <w:rsid w:val="00025ACC"/>
    <w:rsid w:val="0005093C"/>
    <w:rsid w:val="0007524E"/>
    <w:rsid w:val="000851D7"/>
    <w:rsid w:val="00091003"/>
    <w:rsid w:val="00096F35"/>
    <w:rsid w:val="000D6C32"/>
    <w:rsid w:val="000E33CF"/>
    <w:rsid w:val="000E537B"/>
    <w:rsid w:val="000F3EE8"/>
    <w:rsid w:val="00100A03"/>
    <w:rsid w:val="00104A84"/>
    <w:rsid w:val="00122D26"/>
    <w:rsid w:val="001267B4"/>
    <w:rsid w:val="001430C8"/>
    <w:rsid w:val="00175935"/>
    <w:rsid w:val="00180452"/>
    <w:rsid w:val="001B2999"/>
    <w:rsid w:val="001E0B4C"/>
    <w:rsid w:val="001F5BE1"/>
    <w:rsid w:val="00221A81"/>
    <w:rsid w:val="002275EC"/>
    <w:rsid w:val="00242EC8"/>
    <w:rsid w:val="00243B5E"/>
    <w:rsid w:val="0026396A"/>
    <w:rsid w:val="00270A33"/>
    <w:rsid w:val="00274943"/>
    <w:rsid w:val="002B2EE2"/>
    <w:rsid w:val="00324A00"/>
    <w:rsid w:val="003330C6"/>
    <w:rsid w:val="00373485"/>
    <w:rsid w:val="00374ABF"/>
    <w:rsid w:val="00386271"/>
    <w:rsid w:val="003A111C"/>
    <w:rsid w:val="003A55D5"/>
    <w:rsid w:val="003A61EE"/>
    <w:rsid w:val="003B15FD"/>
    <w:rsid w:val="003F4AE5"/>
    <w:rsid w:val="003F7E12"/>
    <w:rsid w:val="00404E02"/>
    <w:rsid w:val="0041195C"/>
    <w:rsid w:val="00441D96"/>
    <w:rsid w:val="00447F48"/>
    <w:rsid w:val="00464CCD"/>
    <w:rsid w:val="00473D14"/>
    <w:rsid w:val="00487AA9"/>
    <w:rsid w:val="004A46D9"/>
    <w:rsid w:val="004A7DE8"/>
    <w:rsid w:val="004B2B29"/>
    <w:rsid w:val="004C28BA"/>
    <w:rsid w:val="004D5485"/>
    <w:rsid w:val="004E1E74"/>
    <w:rsid w:val="0055143B"/>
    <w:rsid w:val="00554224"/>
    <w:rsid w:val="00563583"/>
    <w:rsid w:val="00564B11"/>
    <w:rsid w:val="00580772"/>
    <w:rsid w:val="005966B3"/>
    <w:rsid w:val="005C4609"/>
    <w:rsid w:val="005E7E5B"/>
    <w:rsid w:val="00633E34"/>
    <w:rsid w:val="00650A32"/>
    <w:rsid w:val="00672B37"/>
    <w:rsid w:val="00687AC1"/>
    <w:rsid w:val="00697BEC"/>
    <w:rsid w:val="006A1858"/>
    <w:rsid w:val="006F43F7"/>
    <w:rsid w:val="007172AD"/>
    <w:rsid w:val="00723DD6"/>
    <w:rsid w:val="007306CF"/>
    <w:rsid w:val="00760993"/>
    <w:rsid w:val="007762F9"/>
    <w:rsid w:val="0079389D"/>
    <w:rsid w:val="007B2035"/>
    <w:rsid w:val="007B3FD5"/>
    <w:rsid w:val="007B4840"/>
    <w:rsid w:val="007D5946"/>
    <w:rsid w:val="00833E68"/>
    <w:rsid w:val="00845746"/>
    <w:rsid w:val="00884911"/>
    <w:rsid w:val="00891135"/>
    <w:rsid w:val="008C419F"/>
    <w:rsid w:val="008D600A"/>
    <w:rsid w:val="008F24CF"/>
    <w:rsid w:val="008F4B42"/>
    <w:rsid w:val="008F7A6D"/>
    <w:rsid w:val="00906DFF"/>
    <w:rsid w:val="009079A3"/>
    <w:rsid w:val="00991F09"/>
    <w:rsid w:val="00991FDA"/>
    <w:rsid w:val="009A0838"/>
    <w:rsid w:val="009D2FBE"/>
    <w:rsid w:val="009F59C8"/>
    <w:rsid w:val="00A24470"/>
    <w:rsid w:val="00A437FB"/>
    <w:rsid w:val="00A44A32"/>
    <w:rsid w:val="00A53E08"/>
    <w:rsid w:val="00A54740"/>
    <w:rsid w:val="00A83B46"/>
    <w:rsid w:val="00AB7988"/>
    <w:rsid w:val="00AC7148"/>
    <w:rsid w:val="00B1126F"/>
    <w:rsid w:val="00B30C4C"/>
    <w:rsid w:val="00B8176B"/>
    <w:rsid w:val="00BA354B"/>
    <w:rsid w:val="00BB25B9"/>
    <w:rsid w:val="00BC5A92"/>
    <w:rsid w:val="00BE62F2"/>
    <w:rsid w:val="00C23CF1"/>
    <w:rsid w:val="00C23DC0"/>
    <w:rsid w:val="00C24273"/>
    <w:rsid w:val="00C27ED0"/>
    <w:rsid w:val="00C31D4B"/>
    <w:rsid w:val="00C327FA"/>
    <w:rsid w:val="00C340A9"/>
    <w:rsid w:val="00C40647"/>
    <w:rsid w:val="00C515B0"/>
    <w:rsid w:val="00C51A58"/>
    <w:rsid w:val="00C761EC"/>
    <w:rsid w:val="00C8443A"/>
    <w:rsid w:val="00C84CED"/>
    <w:rsid w:val="00C92018"/>
    <w:rsid w:val="00CA61CB"/>
    <w:rsid w:val="00CC0002"/>
    <w:rsid w:val="00CC29E4"/>
    <w:rsid w:val="00D1626D"/>
    <w:rsid w:val="00D362C0"/>
    <w:rsid w:val="00D76E2D"/>
    <w:rsid w:val="00D92E18"/>
    <w:rsid w:val="00DD4227"/>
    <w:rsid w:val="00DD66E1"/>
    <w:rsid w:val="00E74CE9"/>
    <w:rsid w:val="00E77588"/>
    <w:rsid w:val="00E86E4B"/>
    <w:rsid w:val="00E94985"/>
    <w:rsid w:val="00EC3EA5"/>
    <w:rsid w:val="00EC484B"/>
    <w:rsid w:val="00EE35C9"/>
    <w:rsid w:val="00F01E4A"/>
    <w:rsid w:val="00F32E64"/>
    <w:rsid w:val="00F417B6"/>
    <w:rsid w:val="00F62007"/>
    <w:rsid w:val="00F62D1B"/>
    <w:rsid w:val="00F67EBB"/>
    <w:rsid w:val="00F81B16"/>
    <w:rsid w:val="00FA152D"/>
    <w:rsid w:val="00FA6EC9"/>
    <w:rsid w:val="00FF12F0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81147-B885-468A-A9D8-A8CB03F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8F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semiHidden/>
    <w:rsid w:val="008F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2275EC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275EC"/>
    <w:rPr>
      <w:rFonts w:ascii="Calibri" w:eastAsia="Calibri" w:hAnsi="Calibri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9F5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C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6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Прожерина Р.А.</dc:creator>
  <cp:keywords/>
  <dc:description/>
  <cp:lastModifiedBy>Прожерина Р.А.</cp:lastModifiedBy>
  <cp:revision>70</cp:revision>
  <cp:lastPrinted>2018-12-26T11:42:00Z</cp:lastPrinted>
  <dcterms:created xsi:type="dcterms:W3CDTF">2018-12-26T12:13:00Z</dcterms:created>
  <dcterms:modified xsi:type="dcterms:W3CDTF">2018-12-26T14:16:00Z</dcterms:modified>
</cp:coreProperties>
</file>