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EECA32" w14:textId="7E785339" w:rsidR="00465BD8" w:rsidRDefault="00371340" w:rsidP="003713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7134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               </w:t>
      </w:r>
      <w:r w:rsidR="00465BD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</w:t>
      </w:r>
    </w:p>
    <w:p w14:paraId="51FCD484" w14:textId="77777777" w:rsidR="009B6851" w:rsidRPr="009B6851" w:rsidRDefault="00465BD8" w:rsidP="009B6851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             </w:t>
      </w:r>
      <w:r w:rsidR="009B6851" w:rsidRPr="009B6851">
        <w:rPr>
          <w:rFonts w:ascii="Times New Roman" w:eastAsia="Calibri" w:hAnsi="Times New Roman" w:cs="Times New Roman"/>
          <w:b/>
          <w:sz w:val="28"/>
          <w:szCs w:val="28"/>
        </w:rPr>
        <w:t>Утверждено</w:t>
      </w:r>
    </w:p>
    <w:p w14:paraId="6B71A50A" w14:textId="77777777" w:rsidR="009B6851" w:rsidRPr="009B6851" w:rsidRDefault="009B6851" w:rsidP="009B6851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9B6851">
        <w:rPr>
          <w:rFonts w:ascii="Times New Roman" w:eastAsia="Calibri" w:hAnsi="Times New Roman" w:cs="Times New Roman"/>
          <w:sz w:val="28"/>
          <w:szCs w:val="28"/>
        </w:rPr>
        <w:t>приказом Государственного автономного</w:t>
      </w:r>
    </w:p>
    <w:p w14:paraId="01D56FB7" w14:textId="77777777" w:rsidR="009B6851" w:rsidRPr="009B6851" w:rsidRDefault="009B6851" w:rsidP="009B6851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9B6851">
        <w:rPr>
          <w:rFonts w:ascii="Times New Roman" w:eastAsia="Calibri" w:hAnsi="Times New Roman" w:cs="Times New Roman"/>
          <w:sz w:val="28"/>
          <w:szCs w:val="28"/>
        </w:rPr>
        <w:t xml:space="preserve">учреждения дополнительного </w:t>
      </w:r>
    </w:p>
    <w:p w14:paraId="742B755A" w14:textId="77777777" w:rsidR="009B6851" w:rsidRPr="009B6851" w:rsidRDefault="009B6851" w:rsidP="009B6851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9B6851">
        <w:rPr>
          <w:rFonts w:ascii="Times New Roman" w:eastAsia="Calibri" w:hAnsi="Times New Roman" w:cs="Times New Roman"/>
          <w:sz w:val="28"/>
          <w:szCs w:val="28"/>
        </w:rPr>
        <w:t xml:space="preserve">образования Мурманской области </w:t>
      </w:r>
    </w:p>
    <w:p w14:paraId="4241EE8A" w14:textId="77777777" w:rsidR="009B6851" w:rsidRPr="009B6851" w:rsidRDefault="009B6851" w:rsidP="009B6851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9B6851">
        <w:rPr>
          <w:rFonts w:ascii="Times New Roman" w:eastAsia="Calibri" w:hAnsi="Times New Roman" w:cs="Times New Roman"/>
          <w:sz w:val="28"/>
          <w:szCs w:val="28"/>
        </w:rPr>
        <w:t xml:space="preserve"> «Комплексная спортивная школа</w:t>
      </w:r>
    </w:p>
    <w:p w14:paraId="766903D0" w14:textId="77777777" w:rsidR="009B6851" w:rsidRPr="009B6851" w:rsidRDefault="009B6851" w:rsidP="009B6851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9B6851">
        <w:rPr>
          <w:rFonts w:ascii="Times New Roman" w:eastAsia="Calibri" w:hAnsi="Times New Roman" w:cs="Times New Roman"/>
          <w:sz w:val="28"/>
          <w:szCs w:val="28"/>
        </w:rPr>
        <w:t>олимпийского  резерва</w:t>
      </w:r>
      <w:proofErr w:type="gramEnd"/>
      <w:r w:rsidRPr="009B685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35C4410B" w14:textId="77777777" w:rsidR="009B6851" w:rsidRPr="009B6851" w:rsidRDefault="009B6851" w:rsidP="009B6851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9B6851">
        <w:rPr>
          <w:rFonts w:ascii="Times New Roman" w:eastAsia="Calibri" w:hAnsi="Times New Roman" w:cs="Times New Roman"/>
          <w:sz w:val="28"/>
          <w:szCs w:val="28"/>
        </w:rPr>
        <w:t>от  24.03.2023</w:t>
      </w:r>
      <w:proofErr w:type="gramEnd"/>
      <w:r w:rsidRPr="009B6851">
        <w:rPr>
          <w:rFonts w:ascii="Times New Roman" w:eastAsia="Calibri" w:hAnsi="Times New Roman" w:cs="Times New Roman"/>
          <w:sz w:val="28"/>
          <w:szCs w:val="28"/>
        </w:rPr>
        <w:t xml:space="preserve">  № 94</w:t>
      </w:r>
    </w:p>
    <w:p w14:paraId="0EF302C6" w14:textId="45000DD9" w:rsidR="00371340" w:rsidRPr="00465BD8" w:rsidRDefault="00371340" w:rsidP="009B68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EEBB8F" w14:textId="77777777" w:rsidR="00465BD8" w:rsidRPr="009B6851" w:rsidRDefault="00371340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B68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</w:t>
      </w:r>
      <w:r w:rsidR="00465BD8" w:rsidRPr="009B68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743D1E10" w14:textId="67B752C2" w:rsidR="00465BD8" w:rsidRPr="009B6851" w:rsidRDefault="00371340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B68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приема на обучение </w:t>
      </w:r>
    </w:p>
    <w:p w14:paraId="64FBC94F" w14:textId="7D81B657" w:rsidR="00371340" w:rsidRPr="009B6851" w:rsidRDefault="00371340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B68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дополнительным образовательным программам</w:t>
      </w:r>
    </w:p>
    <w:p w14:paraId="2A66D84E" w14:textId="26D13571" w:rsidR="00371340" w:rsidRPr="00465BD8" w:rsidRDefault="00371340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8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спортивной подготовки</w:t>
      </w:r>
    </w:p>
    <w:p w14:paraId="468504CC" w14:textId="77777777" w:rsidR="00371340" w:rsidRPr="00465BD8" w:rsidRDefault="00371340" w:rsidP="003713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15E57D" w14:textId="39C33065" w:rsidR="00371340" w:rsidRPr="00465BD8" w:rsidRDefault="00371340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103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1</w:t>
      </w: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Настоящий Порядок приема на обучение по дополнительным</w:t>
      </w:r>
    </w:p>
    <w:p w14:paraId="60155DCE" w14:textId="62669964" w:rsidR="00371340" w:rsidRPr="00465BD8" w:rsidRDefault="00371340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образовательным программам спортивной подготовки (далее - Порядок)</w:t>
      </w:r>
      <w:r w:rsidR="00606E09"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разработан на основании Порядка приёма на обучение по дополнительным программам спортивной подготовки, утверждённого приказом Минспорта России от 27.01.2023 № 57 «Об утверждении Порядка приёма на обучение по дополнительным программам спортивной подготовки» и </w:t>
      </w: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регламентирует прием граждан на обучение по дополнительным</w:t>
      </w:r>
      <w:r w:rsidR="00606E09"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образовательным программам спортивной подготовки на основании результатов</w:t>
      </w:r>
      <w:r w:rsidR="00606E09"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индивидуального отбора, проводимого в целях выявления лиц, имеющих</w:t>
      </w:r>
      <w:r w:rsidR="00606E09"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необходимые для освоения дополнительной образовательной программы</w:t>
      </w:r>
    </w:p>
    <w:p w14:paraId="2EBC9C80" w14:textId="77777777" w:rsidR="00371340" w:rsidRPr="00465BD8" w:rsidRDefault="00371340" w:rsidP="003713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спортивной подготовки способности в области физической культуры и спорта</w:t>
      </w:r>
    </w:p>
    <w:p w14:paraId="14CCAD39" w14:textId="77777777" w:rsidR="00371340" w:rsidRPr="00465BD8" w:rsidRDefault="00371340" w:rsidP="003713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- поступающие), за счет средств соответствующего бюджета, по</w:t>
      </w:r>
    </w:p>
    <w:p w14:paraId="0B1E2B91" w14:textId="77777777" w:rsidR="00371340" w:rsidRPr="00465BD8" w:rsidRDefault="00371340" w:rsidP="003713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договорам об образовании по дополнительным образовательным программам</w:t>
      </w:r>
    </w:p>
    <w:p w14:paraId="1F7A1492" w14:textId="77777777" w:rsidR="00371340" w:rsidRPr="00465BD8" w:rsidRDefault="00371340" w:rsidP="003713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спортивной подготовки.</w:t>
      </w:r>
    </w:p>
    <w:p w14:paraId="7A10A5D8" w14:textId="3CB692F4" w:rsidR="00371340" w:rsidRPr="00465BD8" w:rsidRDefault="00371340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2. </w:t>
      </w:r>
      <w:r w:rsidR="00606E09"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Государственное автономное учреждение дополнительного образования Мурманской области «Комплексная спортивная школа олимпийского резерва»</w:t>
      </w: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реализующая дополнительные образовательные программы</w:t>
      </w:r>
      <w:r w:rsidR="00606E09"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портивной подготовки</w:t>
      </w:r>
      <w:r w:rsidR="00606E09"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- Организация), объявляет прием граждан на</w:t>
      </w:r>
      <w:r w:rsidR="00606E09"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по дополнительным образовательным программам спортивной</w:t>
      </w:r>
      <w:r w:rsidR="00606E09"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подготовки при наличии соответствующей лицензии на осуществление</w:t>
      </w:r>
      <w:r w:rsidR="00606E09"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деятельности.</w:t>
      </w:r>
    </w:p>
    <w:p w14:paraId="6BB75058" w14:textId="77777777" w:rsidR="00371340" w:rsidRPr="00465BD8" w:rsidRDefault="00371340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3. При приеме граждан на обучение по дополнительным образовательным</w:t>
      </w:r>
    </w:p>
    <w:p w14:paraId="729229FD" w14:textId="77777777" w:rsidR="00371340" w:rsidRPr="00465BD8" w:rsidRDefault="00371340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программам спортивной подготовки требования к уровню их образования не</w:t>
      </w:r>
    </w:p>
    <w:p w14:paraId="6C61D002" w14:textId="77777777" w:rsidR="00371340" w:rsidRPr="00465BD8" w:rsidRDefault="00371340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предъявляются.</w:t>
      </w:r>
    </w:p>
    <w:p w14:paraId="7F75DBBA" w14:textId="77777777" w:rsidR="00371340" w:rsidRPr="00465BD8" w:rsidRDefault="00371340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4. Индивидуальный отбор проводится в целях выявления лиц, имеющих</w:t>
      </w:r>
    </w:p>
    <w:p w14:paraId="04A8FB71" w14:textId="4B63CB59" w:rsidR="00371340" w:rsidRPr="00465BD8" w:rsidRDefault="00371340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необходимые для освоения дополнительных образовательных программ</w:t>
      </w:r>
      <w:r w:rsidR="00606E09"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спортивной подготовки способности в области физической культуры и спорта.</w:t>
      </w:r>
    </w:p>
    <w:p w14:paraId="1659694D" w14:textId="424E9F96" w:rsidR="00606E09" w:rsidRPr="00465BD8" w:rsidRDefault="00371340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Для проведения индивидуального отбора поступающих Организация</w:t>
      </w:r>
      <w:r w:rsidR="00606E09"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 тестирование, а также вправе проводить предварительные</w:t>
      </w:r>
      <w:r w:rsidR="00606E09"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</w:t>
      </w: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осмотры,</w:t>
      </w:r>
    </w:p>
    <w:p w14:paraId="6F38134A" w14:textId="6E79EC98" w:rsidR="00371340" w:rsidRPr="00465BD8" w:rsidRDefault="00371340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анкетирование, консультации в порядке, установленном локальным</w:t>
      </w:r>
      <w:r w:rsidR="00606E09"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нормативным актом Организации.</w:t>
      </w:r>
    </w:p>
    <w:p w14:paraId="5548F338" w14:textId="77777777" w:rsidR="00371340" w:rsidRPr="00465BD8" w:rsidRDefault="00371340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5. В целях организации приема и проведения индивидуального отбора</w:t>
      </w:r>
    </w:p>
    <w:p w14:paraId="6AA79690" w14:textId="77777777" w:rsidR="00371340" w:rsidRPr="00465BD8" w:rsidRDefault="00371340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поступающих в Организации создаются приемная и апелляционная комиссии.</w:t>
      </w:r>
    </w:p>
    <w:p w14:paraId="3A480FBE" w14:textId="77777777" w:rsidR="00371340" w:rsidRPr="00465BD8" w:rsidRDefault="00371340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Составы комиссий утверждаются Организацией. В состав комиссий входят</w:t>
      </w:r>
    </w:p>
    <w:p w14:paraId="7990C868" w14:textId="77777777" w:rsidR="00371340" w:rsidRPr="00465BD8" w:rsidRDefault="00371340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комиссии, заместитель председателя комиссии, секретарь</w:t>
      </w:r>
    </w:p>
    <w:p w14:paraId="42653C8F" w14:textId="77777777" w:rsidR="00371340" w:rsidRPr="00465BD8" w:rsidRDefault="00371340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комиссии (при необходимости) и иные члены комиссии.</w:t>
      </w:r>
    </w:p>
    <w:p w14:paraId="40D120AD" w14:textId="77777777" w:rsidR="00371340" w:rsidRPr="00465BD8" w:rsidRDefault="00371340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Председателем приемной комиссии является руководитель Организации</w:t>
      </w:r>
    </w:p>
    <w:p w14:paraId="31DF67D0" w14:textId="77777777" w:rsidR="00371340" w:rsidRPr="00465BD8" w:rsidRDefault="00371340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лицо, им уполномоченное.</w:t>
      </w:r>
    </w:p>
    <w:p w14:paraId="629E5DAB" w14:textId="77777777" w:rsidR="00371340" w:rsidRPr="00103C10" w:rsidRDefault="00371340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103C1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 приемной комиссии (не менее пяти человек) формируется из</w:t>
      </w:r>
    </w:p>
    <w:p w14:paraId="707C516B" w14:textId="77777777" w:rsidR="00371340" w:rsidRPr="00103C10" w:rsidRDefault="00371340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3C10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числа работников Организации, участвующих в реализации дополнительных</w:t>
      </w:r>
    </w:p>
    <w:p w14:paraId="6C4C7014" w14:textId="77777777" w:rsidR="00371340" w:rsidRPr="00465BD8" w:rsidRDefault="00371340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3C1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 программ спортивной подготовки.</w:t>
      </w:r>
    </w:p>
    <w:p w14:paraId="4B7492FF" w14:textId="77777777" w:rsidR="00371340" w:rsidRPr="00465BD8" w:rsidRDefault="00371340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Председателем апелляционной комиссии является руководитель</w:t>
      </w:r>
    </w:p>
    <w:p w14:paraId="5238117C" w14:textId="77777777" w:rsidR="00371340" w:rsidRPr="00465BD8" w:rsidRDefault="00371340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(в случае, если он не является председателем приемной</w:t>
      </w:r>
    </w:p>
    <w:p w14:paraId="4C039B83" w14:textId="77777777" w:rsidR="00371340" w:rsidRPr="00465BD8" w:rsidRDefault="00371340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комиссии) или лицо, им уполномоченное.</w:t>
      </w:r>
    </w:p>
    <w:p w14:paraId="4171C5C9" w14:textId="77777777" w:rsidR="00371340" w:rsidRPr="00103C10" w:rsidRDefault="00371340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103C1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 апелляционной комиссии (не менее трех человек) формируется из</w:t>
      </w:r>
    </w:p>
    <w:p w14:paraId="44BD77A7" w14:textId="77777777" w:rsidR="00371340" w:rsidRPr="00103C10" w:rsidRDefault="00371340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3C10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числа работников Организации, участвующих в реализации дополнительных</w:t>
      </w:r>
    </w:p>
    <w:p w14:paraId="33A40E05" w14:textId="77777777" w:rsidR="00371340" w:rsidRPr="00103C10" w:rsidRDefault="00371340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3C1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 программ спортивной подготовки и не входящих в состав</w:t>
      </w:r>
    </w:p>
    <w:p w14:paraId="37BAB32E" w14:textId="77777777" w:rsidR="00371340" w:rsidRPr="00465BD8" w:rsidRDefault="00371340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3C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приемной комиссии.</w:t>
      </w:r>
    </w:p>
    <w:p w14:paraId="1078ABA1" w14:textId="77777777" w:rsidR="00371340" w:rsidRPr="00103C10" w:rsidRDefault="00371340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103C1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Регламенты работы комиссий определяются локальным нормативным актом</w:t>
      </w:r>
    </w:p>
    <w:p w14:paraId="005CF0A5" w14:textId="77777777" w:rsidR="00371340" w:rsidRPr="00465BD8" w:rsidRDefault="00371340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3C1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Организации.</w:t>
      </w:r>
    </w:p>
    <w:p w14:paraId="0888A36A" w14:textId="77777777" w:rsidR="00371340" w:rsidRPr="00465BD8" w:rsidRDefault="00371340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6. При организации приема поступающих руководитель Организации</w:t>
      </w:r>
    </w:p>
    <w:p w14:paraId="7CF1D932" w14:textId="77777777" w:rsidR="00371340" w:rsidRPr="00465BD8" w:rsidRDefault="00371340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 соблюдение их прав, прав их родителей (законных</w:t>
      </w:r>
    </w:p>
    <w:p w14:paraId="65264A83" w14:textId="77777777" w:rsidR="00371340" w:rsidRPr="00465BD8" w:rsidRDefault="00371340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представителей), установленных законодательством Российской Федерации,</w:t>
      </w:r>
    </w:p>
    <w:p w14:paraId="09058226" w14:textId="77777777" w:rsidR="00371340" w:rsidRPr="00465BD8" w:rsidRDefault="00371340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гласность и открытость работы приемной и апелляционной комиссий,</w:t>
      </w:r>
    </w:p>
    <w:p w14:paraId="335E9744" w14:textId="77777777" w:rsidR="00371340" w:rsidRPr="00465BD8" w:rsidRDefault="00371340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объективность оценки способностей поступающих.</w:t>
      </w:r>
    </w:p>
    <w:p w14:paraId="4EDDCCAA" w14:textId="77777777" w:rsidR="00371340" w:rsidRPr="00103C10" w:rsidRDefault="00371340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7. </w:t>
      </w:r>
      <w:r w:rsidRPr="00103C1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позднее чем за месяц до начала приема документов Организация</w:t>
      </w:r>
    </w:p>
    <w:p w14:paraId="2E01821B" w14:textId="32C5E9B5" w:rsidR="00371340" w:rsidRPr="00103C10" w:rsidRDefault="00371340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3C1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своем информационном стенде и</w:t>
      </w:r>
      <w:r w:rsidR="00103C10" w:rsidRPr="00103C10">
        <w:rPr>
          <w:rFonts w:ascii="Times New Roman" w:eastAsia="Times New Roman" w:hAnsi="Times New Roman" w:cs="Times New Roman"/>
          <w:sz w:val="28"/>
          <w:szCs w:val="28"/>
          <w:lang w:eastAsia="ru-RU"/>
        </w:rPr>
        <w:t>ли</w:t>
      </w:r>
      <w:r w:rsidRPr="00103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официальном сайте Организации в</w:t>
      </w:r>
    </w:p>
    <w:p w14:paraId="0AE91250" w14:textId="77777777" w:rsidR="00371340" w:rsidRPr="00103C10" w:rsidRDefault="00371340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3C1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информационно-телекоммуникационной сети "Интернет" (далее - сайт</w:t>
      </w:r>
    </w:p>
    <w:p w14:paraId="2A704C00" w14:textId="77777777" w:rsidR="00371340" w:rsidRPr="00103C10" w:rsidRDefault="00371340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3C1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Организации) в целях ознакомления с ними поступающих и их родителей</w:t>
      </w:r>
    </w:p>
    <w:p w14:paraId="312053AC" w14:textId="77777777" w:rsidR="00371340" w:rsidRPr="00103C10" w:rsidRDefault="00371340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3C10">
        <w:rPr>
          <w:rFonts w:ascii="Times New Roman" w:eastAsia="Times New Roman" w:hAnsi="Times New Roman" w:cs="Times New Roman"/>
          <w:sz w:val="28"/>
          <w:szCs w:val="28"/>
          <w:lang w:eastAsia="ru-RU"/>
        </w:rPr>
        <w:t>(законных представителей) размещает следующие документы и информацию:</w:t>
      </w:r>
    </w:p>
    <w:p w14:paraId="4036C5C0" w14:textId="2FC60D7C" w:rsidR="00371340" w:rsidRPr="00465BD8" w:rsidRDefault="00371340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а) копию устава Организации;</w:t>
      </w:r>
    </w:p>
    <w:p w14:paraId="63D7C728" w14:textId="77777777" w:rsidR="00465BD8" w:rsidRDefault="00371340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копию лицензии на осуществление образовательной деятельности </w:t>
      </w:r>
    </w:p>
    <w:p w14:paraId="7C25A456" w14:textId="1DE9FCC9" w:rsidR="00371340" w:rsidRPr="00465BD8" w:rsidRDefault="00465BD8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371340"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(с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71340"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приложениями);</w:t>
      </w:r>
    </w:p>
    <w:p w14:paraId="4B1E63F6" w14:textId="45939C62" w:rsidR="00371340" w:rsidRPr="00465BD8" w:rsidRDefault="00371340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в) документы, регламентирующие организацию и осуществление</w:t>
      </w:r>
    </w:p>
    <w:p w14:paraId="67EDC3C9" w14:textId="5481B8FB" w:rsidR="00371340" w:rsidRPr="00465BD8" w:rsidRDefault="00465BD8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371340"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деятельности, права и обязанности обучающихся;</w:t>
      </w:r>
    </w:p>
    <w:p w14:paraId="277CD3AF" w14:textId="6C31AF44" w:rsidR="00371340" w:rsidRPr="00465BD8" w:rsidRDefault="00371340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г) условия работы приемной и апелляционной комиссий Организации;</w:t>
      </w:r>
    </w:p>
    <w:p w14:paraId="3404709F" w14:textId="77777777" w:rsidR="00465BD8" w:rsidRDefault="00371340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д) количество бюджетных мест в соответствующем году по</w:t>
      </w:r>
      <w:r w:rsid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дополнительным </w:t>
      </w:r>
    </w:p>
    <w:p w14:paraId="4E8B1730" w14:textId="77777777" w:rsidR="00465BD8" w:rsidRDefault="00465BD8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371340"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образовательным программам спортивной подготовки, а также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71340"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</w:t>
      </w:r>
    </w:p>
    <w:p w14:paraId="6889253C" w14:textId="5079B64E" w:rsidR="00371340" w:rsidRPr="00465BD8" w:rsidRDefault="00465BD8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371340"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вакантных мест </w:t>
      </w:r>
      <w:proofErr w:type="gramStart"/>
      <w:r w:rsidR="00371340"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приема</w:t>
      </w:r>
      <w:proofErr w:type="gramEnd"/>
      <w:r w:rsidR="00371340"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поступающих (при наличии);</w:t>
      </w:r>
    </w:p>
    <w:p w14:paraId="7439E8C0" w14:textId="77777777" w:rsidR="00465BD8" w:rsidRDefault="00371340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е) сроки приема документов для обучения по дополнительным</w:t>
      </w:r>
      <w:r w:rsid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образовательным </w:t>
      </w:r>
    </w:p>
    <w:p w14:paraId="4DB1913F" w14:textId="77777777" w:rsidR="00465BD8" w:rsidRDefault="00465BD8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371340"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программам спортивной подготовки в соответствующем году;</w:t>
      </w:r>
    </w:p>
    <w:p w14:paraId="42545CAF" w14:textId="11358810" w:rsidR="00371340" w:rsidRPr="00465BD8" w:rsidRDefault="00371340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ж) сроки и место проведения индивидуального отбора поступающих в</w:t>
      </w:r>
    </w:p>
    <w:p w14:paraId="39747167" w14:textId="73707F18" w:rsidR="00371340" w:rsidRPr="00465BD8" w:rsidRDefault="00465BD8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371340"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соответствующем году;</w:t>
      </w:r>
    </w:p>
    <w:p w14:paraId="432F4F5D" w14:textId="7474499F" w:rsidR="00371340" w:rsidRPr="00465BD8" w:rsidRDefault="00371340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з) формы индивидуального отбора поступающих по каждой дополнительной</w:t>
      </w:r>
    </w:p>
    <w:p w14:paraId="09047F8D" w14:textId="3A8116F7" w:rsidR="00371340" w:rsidRPr="00465BD8" w:rsidRDefault="00465BD8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371340"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программе спортивной подготовки;</w:t>
      </w:r>
    </w:p>
    <w:p w14:paraId="0C9DF2C2" w14:textId="51C8AF55" w:rsidR="00371340" w:rsidRPr="00465BD8" w:rsidRDefault="00371340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и) нормативы общей физической и специальной физической подготовки</w:t>
      </w:r>
    </w:p>
    <w:p w14:paraId="2276A83D" w14:textId="14FB4941" w:rsidR="00371340" w:rsidRPr="00465BD8" w:rsidRDefault="00465BD8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371340"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зачисления на обучение по каждой дополнительной образовательной</w:t>
      </w:r>
    </w:p>
    <w:p w14:paraId="3D20E2A2" w14:textId="305A38F9" w:rsidR="00371340" w:rsidRPr="00465BD8" w:rsidRDefault="00465BD8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371340"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программе спортивной подготовки;</w:t>
      </w:r>
    </w:p>
    <w:p w14:paraId="1C936E3A" w14:textId="77777777" w:rsidR="00465BD8" w:rsidRDefault="00371340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к) систему оценок (отметок, баллов, показателей в единицах</w:t>
      </w:r>
      <w:r w:rsid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измерения), </w:t>
      </w:r>
      <w:r w:rsid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14:paraId="38F75A73" w14:textId="77777777" w:rsidR="00465BD8" w:rsidRDefault="00465BD8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371340"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применяемую при проведении индивидуального отбора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71340"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поступающих;</w:t>
      </w:r>
    </w:p>
    <w:p w14:paraId="1D389FDC" w14:textId="77777777" w:rsidR="00465BD8" w:rsidRDefault="00371340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л) условия и особенности проведения индивидуального отбора для</w:t>
      </w:r>
      <w:r w:rsid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поступающих </w:t>
      </w:r>
      <w:r w:rsid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3B6EAA6" w14:textId="77777777" w:rsidR="00465BD8" w:rsidRDefault="00465BD8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371340"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с ограниченными возможностями здоровья;</w:t>
      </w:r>
    </w:p>
    <w:p w14:paraId="58AEA655" w14:textId="77777777" w:rsidR="00465BD8" w:rsidRDefault="00371340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м) правила подачи и рассмотрения апелляций по процедуре и (или)</w:t>
      </w:r>
      <w:r w:rsid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результатам </w:t>
      </w:r>
      <w:r w:rsid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14:paraId="2998D7B4" w14:textId="3ECB4F78" w:rsidR="00371340" w:rsidRPr="00465BD8" w:rsidRDefault="00465BD8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371340"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индивидуального отбора поступающих;</w:t>
      </w:r>
    </w:p>
    <w:p w14:paraId="6797D9D9" w14:textId="7484247C" w:rsidR="00371340" w:rsidRPr="00465BD8" w:rsidRDefault="00371340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н) сроки зачисления поступающих в Организацию;</w:t>
      </w:r>
    </w:p>
    <w:p w14:paraId="371D47CE" w14:textId="77777777" w:rsidR="00465BD8" w:rsidRDefault="00371340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о) образец заявления о приеме на обучение по дополнительным</w:t>
      </w:r>
      <w:r w:rsid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образовательным </w:t>
      </w:r>
      <w:r w:rsid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9D74938" w14:textId="77777777" w:rsidR="00465BD8" w:rsidRDefault="00465BD8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371340"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программам спортивной подготовки (далее - заявление);</w:t>
      </w:r>
    </w:p>
    <w:p w14:paraId="6E940EB4" w14:textId="77777777" w:rsidR="00465BD8" w:rsidRDefault="00371340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п) порядок оказания платных образовательных услуг, в том числе</w:t>
      </w:r>
      <w:r w:rsid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информацию </w:t>
      </w:r>
      <w:r w:rsid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A1496DE" w14:textId="77777777" w:rsidR="00465BD8" w:rsidRDefault="00465BD8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371340"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о стоимости обучения по каждой дополнительной образовательной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71340"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программе </w:t>
      </w:r>
    </w:p>
    <w:p w14:paraId="5269BF13" w14:textId="31F8B87A" w:rsidR="00371340" w:rsidRPr="00465BD8" w:rsidRDefault="00465BD8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371340"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спортивной подготовки.</w:t>
      </w:r>
    </w:p>
    <w:p w14:paraId="3DD411FF" w14:textId="77777777" w:rsidR="00371340" w:rsidRPr="00465BD8" w:rsidRDefault="00371340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8. Количество поступающих на бюджетной основе для обучения по</w:t>
      </w:r>
    </w:p>
    <w:p w14:paraId="3BD68CA8" w14:textId="3B1F2E88" w:rsidR="00371340" w:rsidRPr="00465BD8" w:rsidRDefault="00371340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дополнительным образовательным программам спортивной подготовки</w:t>
      </w:r>
      <w:r w:rsidR="00704CA4"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определяется учредителем Организации в соответствии с государственным</w:t>
      </w:r>
      <w:r w:rsidR="00704CA4"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заданием на оказание государственных услуг за счет бюджетных ассигнований бюджета </w:t>
      </w:r>
      <w:r w:rsidR="00704CA4"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Мурманской области</w:t>
      </w: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478301B" w14:textId="604F6444" w:rsidR="00371340" w:rsidRPr="00465BD8" w:rsidRDefault="00371340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103C1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вправе осуществлять прием поступающих сверх</w:t>
      </w:r>
      <w:r w:rsidR="00704CA4" w:rsidRPr="00103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03C10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установленного государственного задания на оказание</w:t>
      </w:r>
      <w:r w:rsidR="00704CA4" w:rsidRPr="00103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03C10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государственных услуг на обучение на платной основе по</w:t>
      </w:r>
      <w:r w:rsidR="00704CA4" w:rsidRPr="00103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03C1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договорам об образовании по дополнительным образовательным программам</w:t>
      </w:r>
      <w:r w:rsidR="00704CA4" w:rsidRPr="00103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03C1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спортивной подготовки.</w:t>
      </w:r>
    </w:p>
    <w:p w14:paraId="6899F16F" w14:textId="52A70F27" w:rsidR="00371340" w:rsidRPr="00465BD8" w:rsidRDefault="00371340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9. Приемная комиссия Организации обеспечивает функционирование</w:t>
      </w:r>
      <w:r w:rsidR="00704CA4"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</w:t>
      </w: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елефонн</w:t>
      </w:r>
      <w:r w:rsidR="00704CA4"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лини</w:t>
      </w:r>
      <w:r w:rsidR="00704CA4"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раздела сайта Организации для</w:t>
      </w:r>
      <w:r w:rsidR="00704CA4"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оперативных ответов на обращения, связанные с приемом поступающих.</w:t>
      </w:r>
    </w:p>
    <w:p w14:paraId="6F29DD54" w14:textId="185B3535" w:rsidR="00371340" w:rsidRPr="00465BD8" w:rsidRDefault="00371340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10. Организация приема и зачисления поступающих, а также их</w:t>
      </w:r>
      <w:r w:rsidR="00704CA4"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</w:t>
      </w: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дивидуальный отбор осуществляются приемной комиссией Организации.</w:t>
      </w:r>
    </w:p>
    <w:p w14:paraId="341CCFFC" w14:textId="77777777" w:rsidR="00371340" w:rsidRPr="00465BD8" w:rsidRDefault="00371340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Организация самостоятельно устанавливает сроки приема документов в</w:t>
      </w:r>
    </w:p>
    <w:p w14:paraId="5063C2C0" w14:textId="77777777" w:rsidR="00371340" w:rsidRPr="00465BD8" w:rsidRDefault="00371340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соответствующем году, но не позднее чем за месяц до проведения</w:t>
      </w:r>
    </w:p>
    <w:p w14:paraId="1E330F2D" w14:textId="77777777" w:rsidR="00371340" w:rsidRPr="00465BD8" w:rsidRDefault="00371340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индивидуального отбора поступающих.</w:t>
      </w:r>
    </w:p>
    <w:p w14:paraId="646303C2" w14:textId="56988B27" w:rsidR="00371340" w:rsidRPr="00465BD8" w:rsidRDefault="00371340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11. Прием в Организацию на обучение по дополнительным</w:t>
      </w:r>
      <w:r w:rsidR="00704CA4"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образовательным программам спортивной подготовки осуществляется по</w:t>
      </w:r>
      <w:r w:rsidR="00704CA4"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письменному заявлению поступающих, достигших возраста 14 лет, или</w:t>
      </w:r>
      <w:r w:rsidR="00704CA4"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родителей (законных</w:t>
      </w:r>
      <w:r w:rsidR="00704CA4"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</w:t>
      </w: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едставителей) несовершеннолетних поступающих.</w:t>
      </w:r>
    </w:p>
    <w:p w14:paraId="459415AC" w14:textId="77777777" w:rsidR="00371340" w:rsidRPr="00465BD8" w:rsidRDefault="00371340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Заявления могут быть поданы одновременно в несколько Организаций.</w:t>
      </w:r>
    </w:p>
    <w:p w14:paraId="5D104C69" w14:textId="77777777" w:rsidR="00371340" w:rsidRPr="00465BD8" w:rsidRDefault="00371340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12. В заявлении указываются следующие сведения:</w:t>
      </w:r>
    </w:p>
    <w:p w14:paraId="55504BAF" w14:textId="379479DA" w:rsidR="00371340" w:rsidRPr="00465BD8" w:rsidRDefault="00371340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а) наименование дополнительной образовательной программы спортивной</w:t>
      </w:r>
    </w:p>
    <w:p w14:paraId="521E626F" w14:textId="77777777" w:rsidR="00465BD8" w:rsidRDefault="00465BD8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371340"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подготовки, на которую планируется поступление;</w:t>
      </w:r>
    </w:p>
    <w:p w14:paraId="7E0EB83A" w14:textId="1B4C1DC2" w:rsidR="00371340" w:rsidRPr="00465BD8" w:rsidRDefault="00371340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б) фамилия, имя и отчество (при наличии) поступающего;</w:t>
      </w:r>
    </w:p>
    <w:p w14:paraId="15BE8B13" w14:textId="39609A76" w:rsidR="00371340" w:rsidRPr="00465BD8" w:rsidRDefault="00371340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дата и место </w:t>
      </w:r>
      <w:proofErr w:type="gramStart"/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рождения</w:t>
      </w:r>
      <w:proofErr w:type="gramEnd"/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поступающего;</w:t>
      </w:r>
    </w:p>
    <w:p w14:paraId="42707DDB" w14:textId="77777777" w:rsidR="00465BD8" w:rsidRDefault="00371340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г) фамилия, имя и отчество (при наличии) родителей (законных</w:t>
      </w:r>
      <w:r w:rsid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представителей) </w:t>
      </w:r>
    </w:p>
    <w:p w14:paraId="339DD015" w14:textId="70001517" w:rsidR="00371340" w:rsidRPr="00465BD8" w:rsidRDefault="00465BD8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proofErr w:type="gramStart"/>
      <w:r w:rsidR="00371340"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несовершеннолетнего</w:t>
      </w:r>
      <w:proofErr w:type="gramEnd"/>
      <w:r w:rsidR="00371340"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поступающего;</w:t>
      </w:r>
    </w:p>
    <w:p w14:paraId="3E8DD958" w14:textId="77777777" w:rsidR="00465BD8" w:rsidRDefault="00371340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д) номера телефонов поступающего или родителей (законных</w:t>
      </w:r>
      <w:r w:rsid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представителей) </w:t>
      </w:r>
    </w:p>
    <w:p w14:paraId="083E0BE9" w14:textId="531BDF69" w:rsidR="00371340" w:rsidRPr="00465BD8" w:rsidRDefault="00465BD8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proofErr w:type="gramStart"/>
      <w:r w:rsidR="00371340"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несовершеннолетнего</w:t>
      </w:r>
      <w:proofErr w:type="gramEnd"/>
      <w:r w:rsidR="00371340"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поступающего (при наличии);</w:t>
      </w:r>
    </w:p>
    <w:p w14:paraId="4F5B8FEF" w14:textId="6C96965A" w:rsidR="00371340" w:rsidRPr="00465BD8" w:rsidRDefault="00371340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е) адрес места жительства, места пребывания или места фактического</w:t>
      </w:r>
    </w:p>
    <w:p w14:paraId="7A40392B" w14:textId="77777777" w:rsidR="00465BD8" w:rsidRDefault="00465BD8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371340"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проживания;</w:t>
      </w:r>
    </w:p>
    <w:p w14:paraId="4C7B0075" w14:textId="5EFBBAF5" w:rsidR="00371340" w:rsidRPr="00465BD8" w:rsidRDefault="00371340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ж) согласие поступающего или его родителей (законных представителей)</w:t>
      </w:r>
    </w:p>
    <w:p w14:paraId="25CD6185" w14:textId="1032FC4A" w:rsidR="00371340" w:rsidRPr="00465BD8" w:rsidRDefault="00465BD8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371340"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обработку персональных данных.</w:t>
      </w:r>
    </w:p>
    <w:p w14:paraId="00532F2D" w14:textId="598A07B5" w:rsidR="00371340" w:rsidRPr="00465BD8" w:rsidRDefault="00371340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13. В заявлении фиксируется факт ознакомления поступающего или</w:t>
      </w:r>
      <w:r w:rsid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родителей (законных представителей) </w:t>
      </w:r>
      <w:proofErr w:type="gramStart"/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несовершеннолетнего</w:t>
      </w:r>
      <w:proofErr w:type="gramEnd"/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поступающего с</w:t>
      </w:r>
    </w:p>
    <w:p w14:paraId="2433C8D8" w14:textId="08D42908" w:rsidR="00371340" w:rsidRPr="00465BD8" w:rsidRDefault="00371340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уставом Организации, со сведениями о дате предоставления и</w:t>
      </w:r>
      <w:r w:rsidR="00704CA4"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регистрационном номере лицензии на осуществление образовательной</w:t>
      </w:r>
      <w:r w:rsidR="00704CA4"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деятельности, с образовательными программами и другими документами,</w:t>
      </w:r>
      <w:r w:rsidR="00704CA4"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регламентирующими организацию и осуществление образовательной</w:t>
      </w:r>
      <w:r w:rsidR="00704CA4"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деятельности, права и обязанности обучающихся, а также согласие на</w:t>
      </w:r>
      <w:r w:rsidR="00704CA4"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процедуры индивидуального отбора поступающего.</w:t>
      </w:r>
    </w:p>
    <w:p w14:paraId="71ACBC0A" w14:textId="77777777" w:rsidR="00371340" w:rsidRPr="00465BD8" w:rsidRDefault="00371340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14. При подаче заявления представляются следующие документы:</w:t>
      </w:r>
    </w:p>
    <w:p w14:paraId="1214DF07" w14:textId="77777777" w:rsidR="00370DF7" w:rsidRPr="00465BD8" w:rsidRDefault="00371340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а) копия документа, удостоверяющего личность поступающего, или копия</w:t>
      </w:r>
      <w:r w:rsidR="00370DF7"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14:paraId="20FBCAF9" w14:textId="64E2D6EB" w:rsidR="00371340" w:rsidRPr="00465BD8" w:rsidRDefault="00370DF7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с</w:t>
      </w:r>
      <w:r w:rsidR="00371340"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видетельства о рождении;</w:t>
      </w:r>
    </w:p>
    <w:p w14:paraId="4159DAAC" w14:textId="77777777" w:rsidR="00370DF7" w:rsidRPr="00465BD8" w:rsidRDefault="00371340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б) копия документа, удостоверяющего личность родителя (законного</w:t>
      </w:r>
      <w:r w:rsidR="00370DF7"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14:paraId="6A8CDD61" w14:textId="3703259A" w:rsidR="00371340" w:rsidRPr="00465BD8" w:rsidRDefault="00370DF7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пр</w:t>
      </w:r>
      <w:r w:rsidR="00371340"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едставителя) несовершеннолетнего поступающего, и (или) документа,</w:t>
      </w:r>
    </w:p>
    <w:p w14:paraId="3915C3E8" w14:textId="167E3B12" w:rsidR="00371340" w:rsidRPr="00465BD8" w:rsidRDefault="00704CA4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371340"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подтверждающего родство, установление опеки или попечительства;</w:t>
      </w:r>
    </w:p>
    <w:p w14:paraId="6A46F5CE" w14:textId="1C2B4AD4" w:rsidR="00371340" w:rsidRPr="00465BD8" w:rsidRDefault="00371340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в) медицинское заключение о допуске к прохождению спортивной</w:t>
      </w:r>
      <w:r w:rsidR="00370DF7"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подготовки;</w:t>
      </w:r>
    </w:p>
    <w:p w14:paraId="1676C0F3" w14:textId="77777777" w:rsidR="00370DF7" w:rsidRPr="00465BD8" w:rsidRDefault="00371340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г) фотографии поступающего (в количестве и формате, установленном</w:t>
      </w:r>
      <w:r w:rsidR="00370DF7"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14:paraId="1B8D5E5E" w14:textId="335A2E8D" w:rsidR="00371340" w:rsidRPr="00465BD8" w:rsidRDefault="00370DF7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Орг</w:t>
      </w:r>
      <w:r w:rsidR="00371340"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анизацией).</w:t>
      </w:r>
    </w:p>
    <w:p w14:paraId="14EBC752" w14:textId="349D812C" w:rsidR="00371340" w:rsidRPr="00465BD8" w:rsidRDefault="00371340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15. Заявление и документы, указанные в пунктах 11 и 14 Порядка,</w:t>
      </w:r>
      <w:r w:rsidR="00704CA4"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подаются одним из следующих способов:</w:t>
      </w:r>
    </w:p>
    <w:p w14:paraId="344A4498" w14:textId="1F81EB3F" w:rsidR="00371340" w:rsidRPr="00465BD8" w:rsidRDefault="00371340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а) лично в Организацию;</w:t>
      </w:r>
    </w:p>
    <w:p w14:paraId="74C00899" w14:textId="77777777" w:rsidR="00704CA4" w:rsidRPr="00465BD8" w:rsidRDefault="00371340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б) через операторов почтовой связи общего пользования заказным</w:t>
      </w:r>
      <w:r w:rsidR="00704CA4"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письмом с </w:t>
      </w:r>
    </w:p>
    <w:p w14:paraId="5EC3399F" w14:textId="2CEB9863" w:rsidR="00371340" w:rsidRPr="00465BD8" w:rsidRDefault="00704CA4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371340"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уведомлением о вручении;</w:t>
      </w:r>
    </w:p>
    <w:p w14:paraId="2B2410D6" w14:textId="394154F5" w:rsidR="00704CA4" w:rsidRPr="00465BD8" w:rsidRDefault="00371340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в) в электронной форме (документ на бумажном носителе,</w:t>
      </w:r>
      <w:r w:rsidR="00704CA4"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преобразованный в </w:t>
      </w:r>
    </w:p>
    <w:p w14:paraId="54FFD944" w14:textId="77777777" w:rsidR="00EF4A1C" w:rsidRDefault="00704CA4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371340"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электронную форму путем сканирования или</w:t>
      </w: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71340"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фотографирования с </w:t>
      </w:r>
      <w:r w:rsidR="00EF4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14:paraId="03D55666" w14:textId="77777777" w:rsidR="00EF4A1C" w:rsidRDefault="00EF4A1C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371340"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обеспечением машиночитаемого распознавания его</w:t>
      </w:r>
      <w:r w:rsidR="00704CA4"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71340"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реквизитов) посредством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14:paraId="4A58241B" w14:textId="77777777" w:rsidR="00EF4A1C" w:rsidRDefault="00EF4A1C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371340"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электронной</w:t>
      </w:r>
      <w:r w:rsidR="00704CA4"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="00371340"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очты Организации или электронной</w:t>
      </w:r>
      <w:r w:rsidR="00704CA4"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71340"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информационной системы </w:t>
      </w:r>
    </w:p>
    <w:p w14:paraId="2279342F" w14:textId="77777777" w:rsidR="00EF4A1C" w:rsidRDefault="00EF4A1C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371340"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71340"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704CA4"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71340"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числе с использованием</w:t>
      </w:r>
      <w:r w:rsidR="00704CA4"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71340"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функционала сайта Организации, </w:t>
      </w:r>
    </w:p>
    <w:p w14:paraId="17D89D17" w14:textId="0DDF4958" w:rsidR="00EF4A1C" w:rsidRDefault="00EF4A1C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371340"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иным способом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371340"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спользованием</w:t>
      </w:r>
      <w:r w:rsidR="00704CA4"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71340"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информационно-</w:t>
      </w:r>
      <w:r w:rsidR="00103C1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телекоммуникационной</w:t>
      </w:r>
    </w:p>
    <w:p w14:paraId="5AAA08D5" w14:textId="4A0D7CF9" w:rsidR="00371340" w:rsidRPr="00465BD8" w:rsidRDefault="00EF4A1C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371340"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сети "Интернет".</w:t>
      </w:r>
    </w:p>
    <w:p w14:paraId="6BBB08BF" w14:textId="6C046E95" w:rsidR="00371340" w:rsidRPr="00465BD8" w:rsidRDefault="00371340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16. Организация осуществляет проверку достоверности сведений,</w:t>
      </w:r>
      <w:r w:rsidR="00370DF7"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указанных в заявлении, и соответствия действительности поданных</w:t>
      </w:r>
      <w:r w:rsidR="00370DF7"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электронных образов документов. При проведении указанной проверки</w:t>
      </w:r>
      <w:r w:rsidR="00370DF7"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вправе обращаться к соответствующим государственным</w:t>
      </w:r>
      <w:r w:rsidR="00370DF7"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информационным системам, в государственные (муниципальные) органы и</w:t>
      </w:r>
      <w:r w:rsidR="00370DF7"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организации.</w:t>
      </w:r>
    </w:p>
    <w:p w14:paraId="434B70EF" w14:textId="296117D9" w:rsidR="00371340" w:rsidRPr="00465BD8" w:rsidRDefault="00371340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17. Организация осуществляет обработку полученных в связи с приемом</w:t>
      </w:r>
      <w:r w:rsidR="00370DF7"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обучение по дополнительным образовательным программам спортивной</w:t>
      </w:r>
      <w:r w:rsidR="00370DF7"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подготовки </w:t>
      </w:r>
      <w:proofErr w:type="gramStart"/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персональных данных</w:t>
      </w:r>
      <w:proofErr w:type="gramEnd"/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поступающих в соответствии с требованиями</w:t>
      </w:r>
      <w:r w:rsidR="00370DF7"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</w:t>
      </w: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аконодательства Российской Федерации в области персональных данных.</w:t>
      </w:r>
    </w:p>
    <w:p w14:paraId="7FA2A976" w14:textId="577690EB" w:rsidR="00371340" w:rsidRPr="00465BD8" w:rsidRDefault="00371340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18. На каждого поступающего заводится личное дело, в котором</w:t>
      </w:r>
      <w:r w:rsidR="00370DF7"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хранятся все сданные документы и материалы результатов индивидуального</w:t>
      </w:r>
      <w:r w:rsidR="00370DF7"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отбора.</w:t>
      </w:r>
    </w:p>
    <w:p w14:paraId="1E4C1EA3" w14:textId="77777777" w:rsidR="00371340" w:rsidRPr="00465BD8" w:rsidRDefault="00371340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Личные дела поступающих хранятся в Организации не менее трех месяцев</w:t>
      </w:r>
    </w:p>
    <w:p w14:paraId="694015F9" w14:textId="77777777" w:rsidR="00371340" w:rsidRPr="00465BD8" w:rsidRDefault="00371340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начала объявления приема в Организацию.</w:t>
      </w:r>
    </w:p>
    <w:p w14:paraId="5A97EB97" w14:textId="77777777" w:rsidR="00371340" w:rsidRPr="00465BD8" w:rsidRDefault="00371340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Индивидуальный отбор поступающих в Организацию проводит приемная</w:t>
      </w:r>
    </w:p>
    <w:p w14:paraId="1135DC8C" w14:textId="77777777" w:rsidR="00371340" w:rsidRPr="00465BD8" w:rsidRDefault="00371340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комиссия.</w:t>
      </w:r>
    </w:p>
    <w:p w14:paraId="5F169B7A" w14:textId="0E491A63" w:rsidR="00371340" w:rsidRPr="00465BD8" w:rsidRDefault="00371340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Организация самостоятельно устанавливает сроки проведения</w:t>
      </w:r>
      <w:r w:rsidR="00EF4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индивидуального отбора поступающих в соответствующем году.</w:t>
      </w:r>
    </w:p>
    <w:p w14:paraId="015773C9" w14:textId="77777777" w:rsidR="00371340" w:rsidRPr="00465BD8" w:rsidRDefault="00371340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19. Индивидуальный отбор поступающих проводится в формах,</w:t>
      </w:r>
    </w:p>
    <w:p w14:paraId="13019F0B" w14:textId="77777777" w:rsidR="00371340" w:rsidRPr="00465BD8" w:rsidRDefault="00371340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предусмотренных Организацией, с целью зачисления лиц, обладающих</w:t>
      </w:r>
    </w:p>
    <w:p w14:paraId="403F253D" w14:textId="77777777" w:rsidR="00371340" w:rsidRPr="00465BD8" w:rsidRDefault="00371340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физическими, психологическими способностями и (или) двигательными</w:t>
      </w:r>
    </w:p>
    <w:p w14:paraId="51847C00" w14:textId="77777777" w:rsidR="00371340" w:rsidRPr="00465BD8" w:rsidRDefault="00371340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умениями, необходимыми для освоения соответствующей дополнительной</w:t>
      </w:r>
    </w:p>
    <w:p w14:paraId="6295DE45" w14:textId="77777777" w:rsidR="00371340" w:rsidRPr="00465BD8" w:rsidRDefault="00371340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программы спортивной подготовки.</w:t>
      </w:r>
    </w:p>
    <w:p w14:paraId="2A7CE7D7" w14:textId="77777777" w:rsidR="00371340" w:rsidRPr="00465BD8" w:rsidRDefault="00371340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20. Во время проведения индивидуального отбора присутствие</w:t>
      </w:r>
    </w:p>
    <w:p w14:paraId="14D6F6BA" w14:textId="77777777" w:rsidR="00371340" w:rsidRPr="00465BD8" w:rsidRDefault="00371340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сопровождающих лиц поступающих допускается только с письменного</w:t>
      </w:r>
    </w:p>
    <w:p w14:paraId="15C40C53" w14:textId="77777777" w:rsidR="00371340" w:rsidRPr="00465BD8" w:rsidRDefault="00371340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разрешения руководителя Организации.</w:t>
      </w:r>
    </w:p>
    <w:p w14:paraId="1D197BF6" w14:textId="77777777" w:rsidR="00371340" w:rsidRPr="00465BD8" w:rsidRDefault="00371340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21. Результаты индивидуального отбора объявляются не позднее чем</w:t>
      </w:r>
    </w:p>
    <w:p w14:paraId="75B53B7E" w14:textId="77777777" w:rsidR="00371340" w:rsidRPr="00465BD8" w:rsidRDefault="00371340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три рабочих дня после его проведения.</w:t>
      </w:r>
    </w:p>
    <w:p w14:paraId="44B85AA4" w14:textId="77777777" w:rsidR="00371340" w:rsidRPr="00465BD8" w:rsidRDefault="00371340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Объявление указанных результатов осуществляется путем размещения</w:t>
      </w:r>
    </w:p>
    <w:p w14:paraId="6F7A27CE" w14:textId="77777777" w:rsidR="00371340" w:rsidRPr="00465BD8" w:rsidRDefault="00371340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пофамильного списка-рейтинга с указанием системы оценок, применяемой в</w:t>
      </w:r>
    </w:p>
    <w:p w14:paraId="3C560F0F" w14:textId="77777777" w:rsidR="00371340" w:rsidRPr="00465BD8" w:rsidRDefault="00371340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Организации, и самих оценок (отметок, баллов, показателей в единицах</w:t>
      </w:r>
    </w:p>
    <w:p w14:paraId="4C8C8ACA" w14:textId="77777777" w:rsidR="00371340" w:rsidRPr="00465BD8" w:rsidRDefault="00371340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измерения), полученных каждым поступающим по итогам индивидуального</w:t>
      </w:r>
    </w:p>
    <w:p w14:paraId="46B54724" w14:textId="77777777" w:rsidR="00371340" w:rsidRPr="00465BD8" w:rsidRDefault="00371340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отбора.</w:t>
      </w:r>
    </w:p>
    <w:p w14:paraId="33770F2A" w14:textId="35DD635D" w:rsidR="00371340" w:rsidRPr="00103C10" w:rsidRDefault="00371340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103C10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Данные результаты размещаются на информационном стенде и</w:t>
      </w:r>
      <w:r w:rsidR="00103C10" w:rsidRPr="00103C10">
        <w:rPr>
          <w:rFonts w:ascii="Times New Roman" w:eastAsia="Times New Roman" w:hAnsi="Times New Roman" w:cs="Times New Roman"/>
          <w:sz w:val="28"/>
          <w:szCs w:val="28"/>
          <w:lang w:eastAsia="ru-RU"/>
        </w:rPr>
        <w:t>ли</w:t>
      </w:r>
      <w:r w:rsidRPr="00103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сайте</w:t>
      </w:r>
    </w:p>
    <w:p w14:paraId="798D84FD" w14:textId="77777777" w:rsidR="00371340" w:rsidRPr="00103C10" w:rsidRDefault="00371340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3C1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с учетом соблюдения законодательства Российской Федерации в</w:t>
      </w:r>
    </w:p>
    <w:p w14:paraId="4533C9BB" w14:textId="77777777" w:rsidR="00371340" w:rsidRPr="00465BD8" w:rsidRDefault="00371340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3C1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области персональных данных.</w:t>
      </w:r>
    </w:p>
    <w:p w14:paraId="6ECEF375" w14:textId="77777777" w:rsidR="00371340" w:rsidRPr="00465BD8" w:rsidRDefault="00371340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22. Организацией предусматривается проведение дополнительного отбора</w:t>
      </w:r>
    </w:p>
    <w:p w14:paraId="145EB842" w14:textId="77777777" w:rsidR="00371340" w:rsidRPr="00465BD8" w:rsidRDefault="00371340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лиц, не участвовавших в первоначальном индивидуальном отборе в</w:t>
      </w:r>
    </w:p>
    <w:p w14:paraId="10CF6D0F" w14:textId="77777777" w:rsidR="00371340" w:rsidRPr="00465BD8" w:rsidRDefault="00371340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установленные Организацией сроки по уважительной причине (болезнь или</w:t>
      </w:r>
    </w:p>
    <w:p w14:paraId="00978AF5" w14:textId="77777777" w:rsidR="00371340" w:rsidRPr="00465BD8" w:rsidRDefault="00371340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иные обстоятельства, подтвержденные документально), в пределах общего</w:t>
      </w:r>
    </w:p>
    <w:p w14:paraId="50BA7673" w14:textId="77777777" w:rsidR="00371340" w:rsidRPr="00465BD8" w:rsidRDefault="00371340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срока проведения индивидуального отбора поступающих.</w:t>
      </w:r>
    </w:p>
    <w:p w14:paraId="1C5F0262" w14:textId="77777777" w:rsidR="00371340" w:rsidRPr="00465BD8" w:rsidRDefault="00371340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23. Поступающие, а также родители (законные представители)</w:t>
      </w:r>
    </w:p>
    <w:p w14:paraId="03EB1810" w14:textId="77777777" w:rsidR="00371340" w:rsidRPr="00465BD8" w:rsidRDefault="00371340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несовершеннолетних поступающих вправе подать апелляцию по процедуре и</w:t>
      </w:r>
    </w:p>
    <w:p w14:paraId="6D06C29A" w14:textId="77777777" w:rsidR="00371340" w:rsidRPr="00465BD8" w:rsidRDefault="00371340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(или) результатам проведения индивидуального отбора в апелляционную</w:t>
      </w:r>
    </w:p>
    <w:p w14:paraId="37646EE7" w14:textId="77777777" w:rsidR="00371340" w:rsidRPr="00465BD8" w:rsidRDefault="00371340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комиссию не позднее следующего рабочего дня после объявления результатов</w:t>
      </w:r>
    </w:p>
    <w:p w14:paraId="22FF6F8F" w14:textId="77777777" w:rsidR="00371340" w:rsidRPr="00465BD8" w:rsidRDefault="00371340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индивидуального отбора.</w:t>
      </w:r>
    </w:p>
    <w:p w14:paraId="3C677A0C" w14:textId="77777777" w:rsidR="00371340" w:rsidRPr="00465BD8" w:rsidRDefault="00371340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Апелляция рассматривается не позднее одного рабочего дня со дня ее</w:t>
      </w:r>
    </w:p>
    <w:p w14:paraId="68C1E191" w14:textId="77777777" w:rsidR="00371340" w:rsidRPr="00465BD8" w:rsidRDefault="00371340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подачи на заседании апелляционной комиссии, на которое приглашаются</w:t>
      </w:r>
    </w:p>
    <w:p w14:paraId="70F77541" w14:textId="77777777" w:rsidR="00371340" w:rsidRPr="00465BD8" w:rsidRDefault="00371340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поступающие или родители (законные представители) несовершеннолетних</w:t>
      </w:r>
    </w:p>
    <w:p w14:paraId="605A28EF" w14:textId="77777777" w:rsidR="00371340" w:rsidRPr="00465BD8" w:rsidRDefault="00371340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поступающих, подавшие апелляцию.</w:t>
      </w:r>
    </w:p>
    <w:p w14:paraId="7DE14F6F" w14:textId="77777777" w:rsidR="00371340" w:rsidRPr="00465BD8" w:rsidRDefault="00371340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Для рассмотрения апелляции секретарь приемной комиссии направляет в</w:t>
      </w:r>
    </w:p>
    <w:p w14:paraId="47B143C5" w14:textId="77777777" w:rsidR="00371340" w:rsidRPr="00465BD8" w:rsidRDefault="00371340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апелляционную комиссию протокол заседания приемной комиссии, результаты</w:t>
      </w:r>
    </w:p>
    <w:p w14:paraId="7681AC83" w14:textId="77777777" w:rsidR="00371340" w:rsidRPr="00465BD8" w:rsidRDefault="00371340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индивидуального отбора.</w:t>
      </w:r>
    </w:p>
    <w:p w14:paraId="67C41686" w14:textId="77777777" w:rsidR="00371340" w:rsidRPr="00465BD8" w:rsidRDefault="00371340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24. Апелляционная комиссия принимает решение о целесообразности или</w:t>
      </w:r>
    </w:p>
    <w:p w14:paraId="68A0F31C" w14:textId="77777777" w:rsidR="00371340" w:rsidRPr="00465BD8" w:rsidRDefault="00371340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нецелесообразности повторного проведения индивидуального отбора для</w:t>
      </w:r>
    </w:p>
    <w:p w14:paraId="019B709D" w14:textId="77777777" w:rsidR="00371340" w:rsidRPr="00465BD8" w:rsidRDefault="00371340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поступающего, в отношении которого была подана апелляция.</w:t>
      </w:r>
    </w:p>
    <w:p w14:paraId="433BD8AE" w14:textId="77777777" w:rsidR="00371340" w:rsidRPr="00465BD8" w:rsidRDefault="00371340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Решение принимается большинством голосов членов апелляционной</w:t>
      </w:r>
    </w:p>
    <w:p w14:paraId="544D641D" w14:textId="5F200317" w:rsidR="00371340" w:rsidRPr="00465BD8" w:rsidRDefault="00371340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комиссии, участвующих в заседании, при обязательном присутствии</w:t>
      </w:r>
      <w:r w:rsidR="00370DF7"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председателя апелляционной комиссии. При равном числе голосов</w:t>
      </w:r>
      <w:r w:rsidR="00370DF7"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апелляционной комиссии обладает правом решающего голоса.</w:t>
      </w:r>
    </w:p>
    <w:p w14:paraId="38068819" w14:textId="77777777" w:rsidR="00371340" w:rsidRPr="00465BD8" w:rsidRDefault="00371340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25. Индивидуальный отбор поступающего проводится повторно в случае</w:t>
      </w:r>
    </w:p>
    <w:p w14:paraId="3C84DEBA" w14:textId="722EFC46" w:rsidR="00371340" w:rsidRPr="00465BD8" w:rsidRDefault="00371340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невозможности определения достоверности результатов </w:t>
      </w:r>
      <w:proofErr w:type="gramStart"/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индивидуального</w:t>
      </w:r>
      <w:r w:rsidR="00370DF7"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отбора</w:t>
      </w:r>
      <w:proofErr w:type="gramEnd"/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поступающего без его повторного проведения, а также в случае</w:t>
      </w:r>
      <w:r w:rsidR="00370DF7"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выявления технических неисправностей оборудования или спортивного</w:t>
      </w:r>
      <w:r w:rsidR="00370DF7"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инвентаря, использовавшегося при проведении индивидуального отбора</w:t>
      </w:r>
      <w:r w:rsidR="00370DF7"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поступающего.</w:t>
      </w:r>
    </w:p>
    <w:p w14:paraId="50616B2C" w14:textId="77777777" w:rsidR="00371340" w:rsidRPr="00465BD8" w:rsidRDefault="00371340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Решение апелляционной комиссии оформляется протоколом, подписывается</w:t>
      </w:r>
    </w:p>
    <w:p w14:paraId="44595C83" w14:textId="77777777" w:rsidR="00371340" w:rsidRPr="00465BD8" w:rsidRDefault="00371340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председателем апелляционной комиссии и доводится до сведения поступающего</w:t>
      </w:r>
    </w:p>
    <w:p w14:paraId="333EEC27" w14:textId="77777777" w:rsidR="00371340" w:rsidRPr="00465BD8" w:rsidRDefault="00371340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или родителей (законных представителей) несовершеннолетнего поступающего,</w:t>
      </w:r>
    </w:p>
    <w:p w14:paraId="0FF6507D" w14:textId="77777777" w:rsidR="00371340" w:rsidRPr="00465BD8" w:rsidRDefault="00371340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подавших апелляцию, под подпись в течение одного рабочего дня со дня</w:t>
      </w:r>
    </w:p>
    <w:p w14:paraId="777A875A" w14:textId="77777777" w:rsidR="00371340" w:rsidRPr="00465BD8" w:rsidRDefault="00371340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принятия решения, после чего передается в приемную комиссию.</w:t>
      </w:r>
    </w:p>
    <w:p w14:paraId="6588B59B" w14:textId="2CC7FE87" w:rsidR="00371340" w:rsidRPr="00465BD8" w:rsidRDefault="00371340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26. Повторное проведение индивидуального отбора поступающих</w:t>
      </w:r>
      <w:r w:rsidR="00370DF7"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 в течение трех рабочих дней со дня принятия решения о</w:t>
      </w:r>
      <w:r w:rsidR="00370DF7"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целесообразности такого отбора в присутствии не менее двух членов</w:t>
      </w:r>
      <w:r w:rsidR="00370DF7"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апелляционной комиссии.</w:t>
      </w:r>
    </w:p>
    <w:p w14:paraId="089A853D" w14:textId="49176693" w:rsidR="00371340" w:rsidRPr="00465BD8" w:rsidRDefault="00371340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27. Подача апелляции по процедуре и (или) результатам проведения</w:t>
      </w:r>
      <w:r w:rsidR="00370DF7"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</w:t>
      </w: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торного индивидуального отбора поступающих не допускается.</w:t>
      </w:r>
    </w:p>
    <w:p w14:paraId="2621FE70" w14:textId="7069CD08" w:rsidR="00371340" w:rsidRPr="00465BD8" w:rsidRDefault="00371340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28. Зачисление поступающих в Организацию на обучение по</w:t>
      </w:r>
      <w:r w:rsidR="00370DF7"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дополнительным образовательным программам спортивной подготовки</w:t>
      </w:r>
      <w:r w:rsidR="00370DF7"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оформляется актом </w:t>
      </w:r>
      <w:r w:rsidR="00370DF7"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рганизации на основании решения приемной комиссии или</w:t>
      </w:r>
      <w:r w:rsidR="00370DF7"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апелляционной комиссии в сроки, установленные Организацией.</w:t>
      </w:r>
    </w:p>
    <w:p w14:paraId="5B9CD476" w14:textId="47D65079" w:rsidR="00371340" w:rsidRPr="00465BD8" w:rsidRDefault="00371340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29. При наличии мест, оставшихся вакантными после зачисления по</w:t>
      </w:r>
      <w:r w:rsidR="00370DF7"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</w:t>
      </w: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ультатам индивидуального отбора поступающих, Организация вправе</w:t>
      </w:r>
      <w:r w:rsidR="00370DF7"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65BD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дополнительный прием поступающих в установленные ею сроки.</w:t>
      </w:r>
    </w:p>
    <w:p w14:paraId="2A8F982C" w14:textId="77777777" w:rsidR="00371340" w:rsidRPr="00465BD8" w:rsidRDefault="00371340" w:rsidP="00465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371340" w:rsidRPr="00465BD8" w:rsidSect="00370DF7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9AF"/>
    <w:rsid w:val="00055BC6"/>
    <w:rsid w:val="00103C10"/>
    <w:rsid w:val="002E50F2"/>
    <w:rsid w:val="00370DF7"/>
    <w:rsid w:val="00371340"/>
    <w:rsid w:val="00465BD8"/>
    <w:rsid w:val="00606E09"/>
    <w:rsid w:val="00704CA4"/>
    <w:rsid w:val="008803EE"/>
    <w:rsid w:val="009B6851"/>
    <w:rsid w:val="00AB19AF"/>
    <w:rsid w:val="00EF4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FD01F"/>
  <w15:chartTrackingRefBased/>
  <w15:docId w15:val="{732A0EA6-D7F4-4D9D-A115-0E135BDA3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53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48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83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96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640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52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40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15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6</Pages>
  <Words>2227</Words>
  <Characters>12694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6</cp:revision>
  <cp:lastPrinted>2023-04-03T09:46:00Z</cp:lastPrinted>
  <dcterms:created xsi:type="dcterms:W3CDTF">2023-04-01T11:37:00Z</dcterms:created>
  <dcterms:modified xsi:type="dcterms:W3CDTF">2023-04-05T12:57:00Z</dcterms:modified>
</cp:coreProperties>
</file>